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E176" w14:textId="16B99285" w:rsidR="00837C97" w:rsidRDefault="00837C97" w:rsidP="00E07AD6">
      <w:pPr>
        <w:snapToGrid w:val="0"/>
        <w:jc w:val="center"/>
        <w:rPr>
          <w:rFonts w:asciiTheme="majorEastAsia" w:eastAsiaTheme="majorEastAsia" w:hAnsiTheme="majorEastAsia"/>
          <w:b/>
          <w:color w:val="FF0000"/>
          <w:sz w:val="21"/>
          <w:szCs w:val="21"/>
        </w:rPr>
      </w:pPr>
      <w:r w:rsidRPr="0016032E">
        <w:rPr>
          <w:rFonts w:asciiTheme="majorEastAsia" w:eastAsiaTheme="majorEastAsia" w:hAnsiTheme="majorEastAsia"/>
          <w:b/>
          <w:noProof/>
          <w:sz w:val="21"/>
          <w:szCs w:val="21"/>
        </w:rPr>
        <w:drawing>
          <wp:anchor distT="0" distB="0" distL="114300" distR="114300" simplePos="0" relativeHeight="251671552" behindDoc="0" locked="0" layoutInCell="1" allowOverlap="1" wp14:anchorId="7D42E55E" wp14:editId="22742186">
            <wp:simplePos x="0" y="0"/>
            <wp:positionH relativeFrom="column">
              <wp:posOffset>5591175</wp:posOffset>
            </wp:positionH>
            <wp:positionV relativeFrom="paragraph">
              <wp:posOffset>-162560</wp:posOffset>
            </wp:positionV>
            <wp:extent cx="359410" cy="359410"/>
            <wp:effectExtent l="0" t="0" r="2540" b="25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dg_icon_17_ja_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32E">
        <w:rPr>
          <w:rFonts w:asciiTheme="majorEastAsia" w:eastAsiaTheme="majorEastAsia" w:hAnsiTheme="majorEastAsia" w:hint="eastAsi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7B8018" wp14:editId="2D59ED01">
                <wp:simplePos x="0" y="0"/>
                <wp:positionH relativeFrom="column">
                  <wp:posOffset>5176520</wp:posOffset>
                </wp:positionH>
                <wp:positionV relativeFrom="paragraph">
                  <wp:posOffset>-180340</wp:posOffset>
                </wp:positionV>
                <wp:extent cx="346710" cy="359410"/>
                <wp:effectExtent l="0" t="0" r="0" b="2540"/>
                <wp:wrapNone/>
                <wp:docPr id="8" name="Rectangle 8" descr="sdg_icon_04_ja_2-290x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" cy="35941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C789B" id="Rectangle 8" o:spid="_x0000_s1026" alt="sdg_icon_04_ja_2-290x290" style="position:absolute;margin-left:407.6pt;margin-top:-14.2pt;width:27.3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" stroked="f">
                <v:fill r:id="rId10" o:title="sdg_icon_04_ja_2-290x290" recolor="t" type="frame"/>
                <v:textbox inset="5.85pt,.7pt,5.85pt,.7pt"/>
              </v:rect>
            </w:pict>
          </mc:Fallback>
        </mc:AlternateContent>
      </w:r>
      <w:r w:rsidRPr="0016032E">
        <w:rPr>
          <w:rFonts w:asciiTheme="majorEastAsia" w:eastAsiaTheme="majorEastAsia" w:hAnsiTheme="majorEastAsia"/>
          <w:b/>
          <w:noProof/>
          <w:sz w:val="21"/>
          <w:szCs w:val="21"/>
        </w:rPr>
        <w:drawing>
          <wp:anchor distT="0" distB="0" distL="114300" distR="114300" simplePos="0" relativeHeight="251667456" behindDoc="0" locked="0" layoutInCell="1" allowOverlap="1" wp14:anchorId="6BF32DDB" wp14:editId="5FF32BC3">
            <wp:simplePos x="0" y="0"/>
            <wp:positionH relativeFrom="column">
              <wp:posOffset>4752975</wp:posOffset>
            </wp:positionH>
            <wp:positionV relativeFrom="paragraph">
              <wp:posOffset>-175260</wp:posOffset>
            </wp:positionV>
            <wp:extent cx="355600" cy="358775"/>
            <wp:effectExtent l="0" t="0" r="6350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DGS.jpg"/>
                    <pic:cNvPicPr/>
                  </pic:nvPicPr>
                  <pic:blipFill rotWithShape="1">
                    <a:blip r:embed="rId11"/>
                    <a:srcRect l="34249" t="50761" r="33860" b="938"/>
                    <a:stretch/>
                  </pic:blipFill>
                  <pic:spPr bwMode="auto">
                    <a:xfrm>
                      <a:off x="0" y="0"/>
                      <a:ext cx="355600" cy="35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32E">
        <w:rPr>
          <w:rFonts w:asciiTheme="majorEastAsia" w:eastAsiaTheme="majorEastAsia" w:hAnsiTheme="majorEastAsia"/>
          <w:b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755D3F1E" wp14:editId="3B746A44">
            <wp:simplePos x="0" y="0"/>
            <wp:positionH relativeFrom="column">
              <wp:posOffset>3871595</wp:posOffset>
            </wp:positionH>
            <wp:positionV relativeFrom="paragraph">
              <wp:posOffset>-162560</wp:posOffset>
            </wp:positionV>
            <wp:extent cx="359410" cy="359410"/>
            <wp:effectExtent l="0" t="0" r="2540" b="254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dg_icon_11_ja_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32E">
        <w:rPr>
          <w:rFonts w:asciiTheme="majorEastAsia" w:eastAsiaTheme="majorEastAsia" w:hAnsiTheme="majorEastAsia"/>
          <w:b/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1" wp14:anchorId="1FFB1E05" wp14:editId="1A82EE93">
            <wp:simplePos x="0" y="0"/>
            <wp:positionH relativeFrom="column">
              <wp:posOffset>4324350</wp:posOffset>
            </wp:positionH>
            <wp:positionV relativeFrom="paragraph">
              <wp:posOffset>-167640</wp:posOffset>
            </wp:positionV>
            <wp:extent cx="359410" cy="359410"/>
            <wp:effectExtent l="0" t="0" r="2540" b="254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dg_icon_12_ja_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b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5CEBC26" wp14:editId="5E5DBEC2">
            <wp:simplePos x="0" y="0"/>
            <wp:positionH relativeFrom="column">
              <wp:posOffset>3429000</wp:posOffset>
            </wp:positionH>
            <wp:positionV relativeFrom="paragraph">
              <wp:posOffset>-167640</wp:posOffset>
            </wp:positionV>
            <wp:extent cx="359410" cy="359410"/>
            <wp:effectExtent l="0" t="0" r="2540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dg_icon_04_ja_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1BAD9B2" wp14:editId="2977DA59">
            <wp:simplePos x="0" y="0"/>
            <wp:positionH relativeFrom="margin">
              <wp:posOffset>85725</wp:posOffset>
            </wp:positionH>
            <wp:positionV relativeFrom="paragraph">
              <wp:posOffset>-248285</wp:posOffset>
            </wp:positionV>
            <wp:extent cx="2937510" cy="490855"/>
            <wp:effectExtent l="0" t="0" r="0" b="444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3543C" w14:textId="5F46624F" w:rsidR="00837C97" w:rsidRDefault="00837C97" w:rsidP="00E07AD6">
      <w:pPr>
        <w:snapToGrid w:val="0"/>
        <w:jc w:val="center"/>
        <w:rPr>
          <w:rFonts w:asciiTheme="majorEastAsia" w:eastAsiaTheme="majorEastAsia" w:hAnsiTheme="majorEastAsia"/>
          <w:b/>
          <w:color w:val="FF0000"/>
          <w:sz w:val="21"/>
          <w:szCs w:val="21"/>
        </w:rPr>
      </w:pPr>
    </w:p>
    <w:p w14:paraId="7E251536" w14:textId="250DC7DD" w:rsidR="00EF4426" w:rsidRPr="00951B33" w:rsidRDefault="00B01ED7" w:rsidP="00E07AD6">
      <w:pPr>
        <w:snapToGrid w:val="0"/>
        <w:jc w:val="center"/>
        <w:rPr>
          <w:rFonts w:asciiTheme="majorEastAsia" w:eastAsiaTheme="majorEastAsia" w:hAnsiTheme="majorEastAsia"/>
          <w:b/>
          <w:color w:val="000000" w:themeColor="text1"/>
          <w:sz w:val="21"/>
          <w:szCs w:val="21"/>
        </w:rPr>
      </w:pPr>
      <w:r w:rsidRPr="00951B33">
        <w:rPr>
          <w:rFonts w:asciiTheme="majorEastAsia" w:eastAsiaTheme="majorEastAsia" w:hAnsiTheme="majorEastAsia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4056E386" wp14:editId="5F14F522">
            <wp:simplePos x="0" y="0"/>
            <wp:positionH relativeFrom="column">
              <wp:posOffset>5300345</wp:posOffset>
            </wp:positionH>
            <wp:positionV relativeFrom="paragraph">
              <wp:posOffset>134620</wp:posOffset>
            </wp:positionV>
            <wp:extent cx="802005" cy="875030"/>
            <wp:effectExtent l="0" t="0" r="0" b="1270"/>
            <wp:wrapNone/>
            <wp:docPr id="9" name="図 9" descr="ロゴ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ロゴ&#10;&#10;AI によって生成されたコンテンツは間違っている可能性があります。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200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26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国立三瓶青少年交流の家</w:t>
      </w:r>
      <w:r w:rsidR="00981D07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開所</w:t>
      </w:r>
      <w:r w:rsidR="00EF4426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50周年</w:t>
      </w:r>
      <w:r w:rsidR="00981D07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記念</w:t>
      </w:r>
      <w:r w:rsidR="00EF4426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事業</w:t>
      </w:r>
      <w:r w:rsidR="00E07AD6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・</w:t>
      </w:r>
      <w:r w:rsidR="00981D07"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大山隠岐国立公園指定90周年記念事業</w:t>
      </w:r>
    </w:p>
    <w:p w14:paraId="3918CBBA" w14:textId="1C849326" w:rsidR="00981D07" w:rsidRPr="00951B33" w:rsidRDefault="00981D07" w:rsidP="00786023">
      <w:pPr>
        <w:snapToGrid w:val="0"/>
        <w:jc w:val="center"/>
        <w:rPr>
          <w:rFonts w:asciiTheme="majorEastAsia" w:eastAsiaTheme="majorEastAsia" w:hAnsiTheme="majorEastAsia"/>
          <w:b/>
          <w:color w:val="000000" w:themeColor="text1"/>
          <w:sz w:val="21"/>
          <w:szCs w:val="21"/>
        </w:rPr>
      </w:pPr>
      <w:r w:rsidRPr="00951B33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</w:rPr>
        <w:t>令和8年度「体験の風をおこそう」運動推進事業</w:t>
      </w:r>
    </w:p>
    <w:p w14:paraId="4F1AF129" w14:textId="39C0FA07" w:rsidR="00BF348A" w:rsidRPr="00951B33" w:rsidRDefault="0045189D" w:rsidP="00B977A5">
      <w:pPr>
        <w:snapToGrid w:val="0"/>
        <w:jc w:val="center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  <w:r w:rsidRPr="00951B33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第</w:t>
      </w:r>
      <w:r w:rsidR="004A416B" w:rsidRPr="00951B33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4</w:t>
      </w:r>
      <w:r w:rsidR="00E07AD6" w:rsidRPr="00951B33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6</w:t>
      </w:r>
      <w:r w:rsidRPr="00951B33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回さんべ祭　開催要項</w:t>
      </w:r>
    </w:p>
    <w:p w14:paraId="57753BEE" w14:textId="591F6418" w:rsidR="00736C47" w:rsidRPr="00951B33" w:rsidRDefault="00736C47" w:rsidP="00B977A5">
      <w:pPr>
        <w:snapToGrid w:val="0"/>
        <w:jc w:val="center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</w:p>
    <w:p w14:paraId="21D39942" w14:textId="21952FF9" w:rsidR="00600C53" w:rsidRPr="00951B33" w:rsidRDefault="00E853FA" w:rsidP="00036DEE">
      <w:pPr>
        <w:ind w:left="1169" w:hangingChars="500" w:hanging="1169"/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>１</w:t>
      </w:r>
      <w:r w:rsidR="00AC15E2" w:rsidRPr="00951B33">
        <w:rPr>
          <w:rFonts w:hAnsi="ＭＳ 明朝" w:hint="eastAsia"/>
          <w:color w:val="000000" w:themeColor="text1"/>
          <w:szCs w:val="24"/>
        </w:rPr>
        <w:t xml:space="preserve">　趣旨</w:t>
      </w:r>
    </w:p>
    <w:p w14:paraId="4DAB451A" w14:textId="77E4EA5B" w:rsidR="00365447" w:rsidRPr="00736C47" w:rsidRDefault="00E07AD6" w:rsidP="004060BB">
      <w:pPr>
        <w:ind w:leftChars="99" w:left="232" w:firstLineChars="100" w:firstLine="234"/>
        <w:rPr>
          <w:rFonts w:hAnsi="ＭＳ 明朝"/>
          <w:color w:val="FF0000"/>
          <w:szCs w:val="24"/>
        </w:rPr>
      </w:pPr>
      <w:r w:rsidRPr="00951B33">
        <w:rPr>
          <w:rFonts w:hAnsi="ＭＳ 明朝"/>
          <w:color w:val="000000" w:themeColor="text1"/>
          <w:szCs w:val="24"/>
        </w:rPr>
        <w:t>様々な体験</w:t>
      </w:r>
      <w:r w:rsidR="004060BB" w:rsidRPr="00951B33">
        <w:rPr>
          <w:rFonts w:hAnsi="ＭＳ 明朝" w:hint="eastAsia"/>
          <w:color w:val="000000" w:themeColor="text1"/>
          <w:szCs w:val="24"/>
        </w:rPr>
        <w:t>活動</w:t>
      </w:r>
      <w:r w:rsidRPr="00951B33">
        <w:rPr>
          <w:rFonts w:hAnsi="ＭＳ 明朝"/>
          <w:color w:val="000000" w:themeColor="text1"/>
          <w:szCs w:val="24"/>
        </w:rPr>
        <w:t>の提供を通して、</w:t>
      </w:r>
      <w:r w:rsidR="004060BB" w:rsidRPr="00951B33">
        <w:rPr>
          <w:rFonts w:hAnsi="ＭＳ 明朝" w:hint="eastAsia"/>
          <w:color w:val="000000" w:themeColor="text1"/>
          <w:szCs w:val="24"/>
        </w:rPr>
        <w:t>そ</w:t>
      </w:r>
      <w:r w:rsidRPr="00951B33">
        <w:rPr>
          <w:rFonts w:hAnsi="ＭＳ 明朝"/>
          <w:color w:val="000000" w:themeColor="text1"/>
          <w:szCs w:val="24"/>
        </w:rPr>
        <w:t>の重要性</w:t>
      </w:r>
      <w:r w:rsidR="00BF7D12" w:rsidRPr="00951B33">
        <w:rPr>
          <w:rFonts w:hAnsi="ＭＳ 明朝" w:hint="eastAsia"/>
          <w:color w:val="000000" w:themeColor="text1"/>
          <w:szCs w:val="24"/>
        </w:rPr>
        <w:t>を</w:t>
      </w:r>
      <w:r w:rsidRPr="00951B33">
        <w:rPr>
          <w:rFonts w:hAnsi="ＭＳ 明朝"/>
          <w:color w:val="000000" w:themeColor="text1"/>
          <w:szCs w:val="24"/>
        </w:rPr>
        <w:t>普及</w:t>
      </w:r>
      <w:r w:rsidR="00DE0327" w:rsidRPr="00951B33">
        <w:rPr>
          <w:rFonts w:hAnsi="ＭＳ 明朝" w:hint="eastAsia"/>
          <w:color w:val="000000" w:themeColor="text1"/>
          <w:szCs w:val="24"/>
        </w:rPr>
        <w:t>するとともに、</w:t>
      </w:r>
      <w:r w:rsidR="004060BB" w:rsidRPr="00951B33">
        <w:rPr>
          <w:rFonts w:hAnsi="ＭＳ 明朝" w:hint="eastAsia"/>
          <w:color w:val="000000" w:themeColor="text1"/>
          <w:szCs w:val="24"/>
        </w:rPr>
        <w:t>三瓶青少年交流の家の施設開放により、</w:t>
      </w:r>
      <w:r w:rsidR="00DE0327" w:rsidRPr="00951B33">
        <w:rPr>
          <w:rFonts w:hAnsi="ＭＳ 明朝" w:hint="eastAsia"/>
          <w:color w:val="000000" w:themeColor="text1"/>
          <w:szCs w:val="24"/>
        </w:rPr>
        <w:t>身近に利用できる施設としての魅力を広く周知する。</w:t>
      </w:r>
      <w:r w:rsidRPr="00951B33">
        <w:rPr>
          <w:rFonts w:hAnsi="ＭＳ 明朝" w:hint="eastAsia"/>
          <w:color w:val="000000" w:themeColor="text1"/>
          <w:szCs w:val="24"/>
        </w:rPr>
        <w:t>また、</w:t>
      </w:r>
      <w:r w:rsidR="00AC15E2" w:rsidRPr="00736C47">
        <w:rPr>
          <w:rFonts w:hAnsi="ＭＳ 明朝" w:hint="eastAsia"/>
          <w:szCs w:val="24"/>
        </w:rPr>
        <w:t>三瓶山周辺地域の施設・団体が</w:t>
      </w:r>
      <w:r w:rsidR="004D4CC1" w:rsidRPr="00736C47">
        <w:rPr>
          <w:rFonts w:hAnsi="ＭＳ 明朝" w:hint="eastAsia"/>
          <w:szCs w:val="24"/>
        </w:rPr>
        <w:t>共創しながら</w:t>
      </w:r>
      <w:r w:rsidR="00AC15E2" w:rsidRPr="00736C47">
        <w:rPr>
          <w:rFonts w:hAnsi="ＭＳ 明朝" w:hint="eastAsia"/>
          <w:szCs w:val="24"/>
        </w:rPr>
        <w:t>地域の魅力を発信すること</w:t>
      </w:r>
      <w:r w:rsidR="00600C53" w:rsidRPr="00736C47">
        <w:rPr>
          <w:rFonts w:hAnsi="ＭＳ 明朝" w:hint="eastAsia"/>
          <w:szCs w:val="24"/>
        </w:rPr>
        <w:t>により、</w:t>
      </w:r>
      <w:r w:rsidR="002B1841" w:rsidRPr="00736C47">
        <w:rPr>
          <w:rFonts w:hAnsi="ＭＳ 明朝" w:hint="eastAsia"/>
          <w:szCs w:val="24"/>
        </w:rPr>
        <w:t>多くの人</w:t>
      </w:r>
      <w:r w:rsidR="00CB2367" w:rsidRPr="00736C47">
        <w:rPr>
          <w:rFonts w:hAnsi="ＭＳ 明朝" w:hint="eastAsia"/>
          <w:szCs w:val="24"/>
        </w:rPr>
        <w:t>が</w:t>
      </w:r>
      <w:r w:rsidR="002B1841" w:rsidRPr="00736C47">
        <w:rPr>
          <w:rFonts w:hAnsi="ＭＳ 明朝" w:hint="eastAsia"/>
          <w:szCs w:val="24"/>
        </w:rPr>
        <w:t>その</w:t>
      </w:r>
      <w:r w:rsidR="00AC15E2" w:rsidRPr="00736C47">
        <w:rPr>
          <w:rFonts w:hAnsi="ＭＳ 明朝" w:hint="eastAsia"/>
          <w:szCs w:val="24"/>
        </w:rPr>
        <w:t>良さを知</w:t>
      </w:r>
      <w:r w:rsidR="00CB2367" w:rsidRPr="00736C47">
        <w:rPr>
          <w:rFonts w:hAnsi="ＭＳ 明朝" w:hint="eastAsia"/>
          <w:szCs w:val="24"/>
        </w:rPr>
        <w:t>ると</w:t>
      </w:r>
      <w:r w:rsidR="00AC15E2" w:rsidRPr="00736C47">
        <w:rPr>
          <w:rFonts w:hAnsi="ＭＳ 明朝" w:hint="eastAsia"/>
          <w:szCs w:val="24"/>
        </w:rPr>
        <w:t>ともに</w:t>
      </w:r>
      <w:r w:rsidR="00600C53" w:rsidRPr="00736C47">
        <w:rPr>
          <w:rFonts w:hAnsi="ＭＳ 明朝" w:hint="eastAsia"/>
          <w:szCs w:val="24"/>
        </w:rPr>
        <w:t>、</w:t>
      </w:r>
      <w:r w:rsidR="00AC15E2" w:rsidRPr="00736C47">
        <w:rPr>
          <w:rFonts w:hAnsi="ＭＳ 明朝" w:hint="eastAsia"/>
          <w:szCs w:val="24"/>
        </w:rPr>
        <w:t>地域の活性化を図る。</w:t>
      </w:r>
    </w:p>
    <w:p w14:paraId="3E86E544" w14:textId="77777777" w:rsidR="00AC15E2" w:rsidRPr="00736C47" w:rsidRDefault="00AC15E2" w:rsidP="00AC15E2">
      <w:pPr>
        <w:rPr>
          <w:rFonts w:hAnsi="ＭＳ 明朝"/>
          <w:szCs w:val="24"/>
        </w:rPr>
      </w:pPr>
    </w:p>
    <w:p w14:paraId="58162DFB" w14:textId="640620A9" w:rsidR="00600C53" w:rsidRPr="00736C47" w:rsidRDefault="00E853FA" w:rsidP="00AC15E2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２</w:t>
      </w:r>
      <w:r w:rsidR="006C2F36" w:rsidRPr="00736C47">
        <w:rPr>
          <w:rFonts w:hAnsi="ＭＳ 明朝" w:hint="eastAsia"/>
          <w:szCs w:val="24"/>
        </w:rPr>
        <w:t xml:space="preserve">　</w:t>
      </w:r>
      <w:r w:rsidR="002B5288" w:rsidRPr="00736C47">
        <w:rPr>
          <w:rFonts w:hAnsi="ＭＳ 明朝" w:hint="eastAsia"/>
          <w:szCs w:val="24"/>
        </w:rPr>
        <w:t>キャッチフレーズ</w:t>
      </w:r>
    </w:p>
    <w:p w14:paraId="45FA0BFD" w14:textId="4C5B338D" w:rsidR="008B4924" w:rsidRPr="00736C47" w:rsidRDefault="008B4924" w:rsidP="00AC15E2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 xml:space="preserve">　　</w:t>
      </w:r>
      <w:r w:rsidR="00E96F7A">
        <w:rPr>
          <w:rFonts w:hAnsi="ＭＳ 明朝" w:hint="eastAsia"/>
          <w:szCs w:val="24"/>
        </w:rPr>
        <w:t>ありがとう５０年！～さんべの新たな歴史が始まる第一歩～</w:t>
      </w:r>
    </w:p>
    <w:p w14:paraId="64E8056F" w14:textId="77777777" w:rsidR="00AC15E2" w:rsidRPr="00736C47" w:rsidRDefault="00AC15E2" w:rsidP="00AC15E2">
      <w:pPr>
        <w:rPr>
          <w:rFonts w:hAnsi="ＭＳ 明朝"/>
          <w:szCs w:val="24"/>
        </w:rPr>
      </w:pPr>
    </w:p>
    <w:p w14:paraId="34255D80" w14:textId="4733BB92" w:rsidR="00600C53" w:rsidRPr="00736C47" w:rsidRDefault="00E853FA" w:rsidP="00AC15E2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３</w:t>
      </w:r>
      <w:r w:rsidR="00AC15E2" w:rsidRPr="00736C47">
        <w:rPr>
          <w:rFonts w:hAnsi="ＭＳ 明朝" w:hint="eastAsia"/>
          <w:szCs w:val="24"/>
        </w:rPr>
        <w:t xml:space="preserve">　主催</w:t>
      </w:r>
    </w:p>
    <w:p w14:paraId="2DB6B65A" w14:textId="7D3CD2FF" w:rsidR="00786023" w:rsidRPr="00736C47" w:rsidRDefault="00786023" w:rsidP="00E07AD6">
      <w:pPr>
        <w:ind w:firstLineChars="200" w:firstLine="468"/>
        <w:rPr>
          <w:rFonts w:hAnsi="ＭＳ 明朝"/>
          <w:color w:val="000000" w:themeColor="text1"/>
          <w:szCs w:val="24"/>
        </w:rPr>
      </w:pPr>
      <w:r w:rsidRPr="00736C47">
        <w:rPr>
          <w:rFonts w:hAnsi="ＭＳ 明朝" w:hint="eastAsia"/>
          <w:color w:val="000000" w:themeColor="text1"/>
          <w:szCs w:val="24"/>
        </w:rPr>
        <w:t xml:space="preserve">国立三瓶青少年交流の家（企画・運営　</w:t>
      </w:r>
      <w:r w:rsidR="00B63BAA" w:rsidRPr="00736C47">
        <w:rPr>
          <w:rFonts w:hAnsi="ＭＳ 明朝" w:hint="eastAsia"/>
          <w:color w:val="000000" w:themeColor="text1"/>
          <w:szCs w:val="24"/>
        </w:rPr>
        <w:t>三瓶地域協育ネットワーク</w:t>
      </w:r>
      <w:r w:rsidR="008158E9" w:rsidRPr="00736C47">
        <w:rPr>
          <w:rFonts w:hAnsi="ＭＳ 明朝" w:hint="eastAsia"/>
          <w:color w:val="000000" w:themeColor="text1"/>
          <w:szCs w:val="24"/>
        </w:rPr>
        <w:t>実行委員会</w:t>
      </w:r>
      <w:r w:rsidRPr="00736C47">
        <w:rPr>
          <w:rFonts w:hAnsi="ＭＳ 明朝" w:hint="eastAsia"/>
          <w:color w:val="000000" w:themeColor="text1"/>
          <w:szCs w:val="24"/>
        </w:rPr>
        <w:t>）</w:t>
      </w:r>
    </w:p>
    <w:p w14:paraId="4C30367E" w14:textId="7BF2D3DD" w:rsidR="00AC15E2" w:rsidRPr="00736C47" w:rsidRDefault="00786023" w:rsidP="00786023">
      <w:pPr>
        <w:ind w:firstLineChars="200" w:firstLine="468"/>
        <w:rPr>
          <w:rFonts w:hAnsi="ＭＳ 明朝"/>
          <w:szCs w:val="24"/>
        </w:rPr>
      </w:pPr>
      <w:r w:rsidRPr="00736C47">
        <w:rPr>
          <w:rFonts w:hAnsi="ＭＳ 明朝"/>
          <w:szCs w:val="24"/>
        </w:rPr>
        <w:t xml:space="preserve"> </w:t>
      </w:r>
    </w:p>
    <w:p w14:paraId="5E37701D" w14:textId="27728E6B" w:rsidR="0016032E" w:rsidRPr="00736C47" w:rsidRDefault="0016032E" w:rsidP="00AC15E2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４　共催</w:t>
      </w:r>
    </w:p>
    <w:p w14:paraId="3FDD49D6" w14:textId="7806AB39" w:rsidR="0016032E" w:rsidRPr="00736C47" w:rsidRDefault="0016032E" w:rsidP="00AC15E2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 xml:space="preserve">　　大田市教育委員会</w:t>
      </w:r>
    </w:p>
    <w:p w14:paraId="79D9F68C" w14:textId="77777777" w:rsidR="0016032E" w:rsidRPr="00736C47" w:rsidRDefault="0016032E" w:rsidP="00AC15E2">
      <w:pPr>
        <w:rPr>
          <w:rFonts w:hAnsi="ＭＳ 明朝"/>
          <w:szCs w:val="24"/>
        </w:rPr>
      </w:pPr>
    </w:p>
    <w:p w14:paraId="70A75304" w14:textId="0D817204" w:rsidR="00FA4EAC" w:rsidRPr="00736C47" w:rsidRDefault="0016032E" w:rsidP="00FA4EAC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５</w:t>
      </w:r>
      <w:r w:rsidR="00FA4EAC" w:rsidRPr="00736C47">
        <w:rPr>
          <w:rFonts w:hAnsi="ＭＳ 明朝" w:hint="eastAsia"/>
          <w:szCs w:val="24"/>
        </w:rPr>
        <w:t xml:space="preserve">　後援</w:t>
      </w:r>
    </w:p>
    <w:p w14:paraId="5E28B916" w14:textId="57088302" w:rsidR="00AC15E2" w:rsidRPr="00736C47" w:rsidRDefault="00FA4EAC" w:rsidP="00910F3B">
      <w:pPr>
        <w:ind w:leftChars="100" w:left="234" w:firstLineChars="100" w:firstLine="234"/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美郷町教育委員会</w:t>
      </w:r>
      <w:r w:rsidR="008B323B" w:rsidRPr="00736C47">
        <w:rPr>
          <w:rFonts w:hAnsi="ＭＳ 明朝" w:hint="eastAsia"/>
          <w:szCs w:val="24"/>
        </w:rPr>
        <w:t>、飯南町教育委員会</w:t>
      </w:r>
      <w:r w:rsidR="00525BEA" w:rsidRPr="00736C47">
        <w:rPr>
          <w:rFonts w:hAnsi="ＭＳ 明朝" w:hint="eastAsia"/>
          <w:szCs w:val="24"/>
        </w:rPr>
        <w:t>、</w:t>
      </w:r>
      <w:r w:rsidR="00F45385" w:rsidRPr="00736C47">
        <w:rPr>
          <w:rFonts w:hAnsi="ＭＳ 明朝" w:hint="eastAsia"/>
          <w:szCs w:val="24"/>
        </w:rPr>
        <w:t>山陰</w:t>
      </w:r>
      <w:r w:rsidR="00AC15E2" w:rsidRPr="00736C47">
        <w:rPr>
          <w:rFonts w:hAnsi="ＭＳ 明朝" w:hint="eastAsia"/>
          <w:szCs w:val="24"/>
        </w:rPr>
        <w:t>中央新報社</w:t>
      </w:r>
      <w:r w:rsidR="00266A1A" w:rsidRPr="00736C47">
        <w:rPr>
          <w:rFonts w:hAnsi="ＭＳ 明朝" w:hint="eastAsia"/>
          <w:szCs w:val="24"/>
        </w:rPr>
        <w:t>、</w:t>
      </w:r>
      <w:r w:rsidR="00AC15E2" w:rsidRPr="00736C47">
        <w:rPr>
          <w:rFonts w:hAnsi="ＭＳ 明朝" w:hint="eastAsia"/>
          <w:szCs w:val="24"/>
        </w:rPr>
        <w:t>島根日日新聞社</w:t>
      </w:r>
      <w:r w:rsidR="00266A1A" w:rsidRPr="00736C47">
        <w:rPr>
          <w:rFonts w:hAnsi="ＭＳ 明朝" w:hint="eastAsia"/>
          <w:szCs w:val="24"/>
        </w:rPr>
        <w:t>、</w:t>
      </w:r>
      <w:r w:rsidR="00AC15E2" w:rsidRPr="00736C47">
        <w:rPr>
          <w:rFonts w:hAnsi="ＭＳ 明朝" w:hint="eastAsia"/>
          <w:szCs w:val="24"/>
        </w:rPr>
        <w:t>NHK松江放送局</w:t>
      </w:r>
      <w:r w:rsidR="00266A1A" w:rsidRPr="00736C47">
        <w:rPr>
          <w:rFonts w:hAnsi="ＭＳ 明朝" w:hint="eastAsia"/>
          <w:szCs w:val="24"/>
        </w:rPr>
        <w:t>、</w:t>
      </w:r>
      <w:r w:rsidR="00AC15E2" w:rsidRPr="00736C47">
        <w:rPr>
          <w:rFonts w:hAnsi="ＭＳ 明朝" w:hint="eastAsia"/>
          <w:szCs w:val="24"/>
        </w:rPr>
        <w:t>石見銀山テレビ放送</w:t>
      </w:r>
      <w:r w:rsidR="009A4EA0" w:rsidRPr="00736C47">
        <w:rPr>
          <w:rFonts w:hAnsi="ＭＳ 明朝" w:hint="eastAsia"/>
          <w:szCs w:val="24"/>
        </w:rPr>
        <w:t>株式会社</w:t>
      </w:r>
    </w:p>
    <w:p w14:paraId="28C9E066" w14:textId="77777777" w:rsidR="00E853FA" w:rsidRPr="00736C47" w:rsidRDefault="00E853FA" w:rsidP="00E853FA">
      <w:pPr>
        <w:rPr>
          <w:rFonts w:hAnsi="ＭＳ 明朝"/>
          <w:szCs w:val="24"/>
        </w:rPr>
      </w:pPr>
    </w:p>
    <w:p w14:paraId="6BBFD55F" w14:textId="4C86520F" w:rsidR="00CB2367" w:rsidRPr="00736C47" w:rsidRDefault="0016032E" w:rsidP="008158E9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６</w:t>
      </w:r>
      <w:r w:rsidR="00E853FA" w:rsidRPr="00736C47">
        <w:rPr>
          <w:rFonts w:hAnsi="ＭＳ 明朝" w:hint="eastAsia"/>
          <w:szCs w:val="24"/>
        </w:rPr>
        <w:t xml:space="preserve">　</w:t>
      </w:r>
      <w:r w:rsidRPr="00736C47">
        <w:rPr>
          <w:rFonts w:hAnsi="ＭＳ 明朝" w:hint="eastAsia"/>
          <w:szCs w:val="24"/>
        </w:rPr>
        <w:t>日時</w:t>
      </w:r>
    </w:p>
    <w:p w14:paraId="4DAE5267" w14:textId="7BC00CA8" w:rsidR="00E853FA" w:rsidRPr="00951B33" w:rsidRDefault="00E853FA" w:rsidP="008158E9">
      <w:pPr>
        <w:ind w:firstLineChars="200" w:firstLine="468"/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>令和</w:t>
      </w:r>
      <w:r w:rsidR="00981D07" w:rsidRPr="00951B33">
        <w:rPr>
          <w:rFonts w:hAnsi="ＭＳ 明朝" w:hint="eastAsia"/>
          <w:color w:val="000000" w:themeColor="text1"/>
          <w:szCs w:val="24"/>
        </w:rPr>
        <w:t>8</w:t>
      </w:r>
      <w:r w:rsidRPr="00951B33">
        <w:rPr>
          <w:rFonts w:hAnsi="ＭＳ 明朝" w:hint="eastAsia"/>
          <w:color w:val="000000" w:themeColor="text1"/>
          <w:szCs w:val="24"/>
        </w:rPr>
        <w:t>年</w:t>
      </w:r>
      <w:r w:rsidR="00981D07" w:rsidRPr="00951B33">
        <w:rPr>
          <w:rFonts w:hAnsi="ＭＳ 明朝" w:hint="eastAsia"/>
          <w:color w:val="000000" w:themeColor="text1"/>
          <w:szCs w:val="24"/>
        </w:rPr>
        <w:t>10</w:t>
      </w:r>
      <w:r w:rsidRPr="00951B33">
        <w:rPr>
          <w:rFonts w:hAnsi="ＭＳ 明朝" w:hint="eastAsia"/>
          <w:color w:val="000000" w:themeColor="text1"/>
          <w:szCs w:val="24"/>
        </w:rPr>
        <w:t>月</w:t>
      </w:r>
      <w:r w:rsidR="00981D07" w:rsidRPr="00951B33">
        <w:rPr>
          <w:rFonts w:hAnsi="ＭＳ 明朝" w:hint="eastAsia"/>
          <w:color w:val="000000" w:themeColor="text1"/>
          <w:szCs w:val="24"/>
        </w:rPr>
        <w:t>3</w:t>
      </w:r>
      <w:r w:rsidRPr="00951B33">
        <w:rPr>
          <w:rFonts w:hAnsi="ＭＳ 明朝" w:hint="eastAsia"/>
          <w:color w:val="000000" w:themeColor="text1"/>
          <w:szCs w:val="24"/>
        </w:rPr>
        <w:t>日（</w:t>
      </w:r>
      <w:r w:rsidR="00981D07" w:rsidRPr="00951B33">
        <w:rPr>
          <w:rFonts w:hAnsi="ＭＳ 明朝" w:hint="eastAsia"/>
          <w:color w:val="000000" w:themeColor="text1"/>
          <w:szCs w:val="24"/>
        </w:rPr>
        <w:t>土</w:t>
      </w:r>
      <w:r w:rsidRPr="00951B33">
        <w:rPr>
          <w:rFonts w:hAnsi="ＭＳ 明朝" w:hint="eastAsia"/>
          <w:color w:val="000000" w:themeColor="text1"/>
          <w:szCs w:val="24"/>
        </w:rPr>
        <w:t xml:space="preserve">）　</w:t>
      </w:r>
      <w:bookmarkStart w:id="0" w:name="_Hlk201501604"/>
      <w:r w:rsidR="008158E9" w:rsidRPr="00951B33">
        <w:rPr>
          <w:rFonts w:hAnsi="ＭＳ 明朝" w:hint="eastAsia"/>
          <w:color w:val="000000" w:themeColor="text1"/>
          <w:szCs w:val="24"/>
        </w:rPr>
        <w:t>1</w:t>
      </w:r>
      <w:r w:rsidR="006A6D5D" w:rsidRPr="00951B33">
        <w:rPr>
          <w:rFonts w:hAnsi="ＭＳ 明朝" w:hint="eastAsia"/>
          <w:color w:val="000000" w:themeColor="text1"/>
          <w:szCs w:val="24"/>
        </w:rPr>
        <w:t>1</w:t>
      </w:r>
      <w:r w:rsidR="008158E9" w:rsidRPr="00951B33">
        <w:rPr>
          <w:rFonts w:hAnsi="ＭＳ 明朝" w:hint="eastAsia"/>
          <w:color w:val="000000" w:themeColor="text1"/>
          <w:szCs w:val="24"/>
        </w:rPr>
        <w:t>：00～1</w:t>
      </w:r>
      <w:r w:rsidR="00A45060" w:rsidRPr="00951B33">
        <w:rPr>
          <w:rFonts w:hAnsi="ＭＳ 明朝" w:hint="eastAsia"/>
          <w:color w:val="000000" w:themeColor="text1"/>
          <w:szCs w:val="24"/>
        </w:rPr>
        <w:t>6</w:t>
      </w:r>
      <w:r w:rsidR="008158E9" w:rsidRPr="00951B33">
        <w:rPr>
          <w:rFonts w:hAnsi="ＭＳ 明朝" w:hint="eastAsia"/>
          <w:color w:val="000000" w:themeColor="text1"/>
          <w:szCs w:val="24"/>
        </w:rPr>
        <w:t>：00</w:t>
      </w:r>
      <w:bookmarkEnd w:id="0"/>
    </w:p>
    <w:p w14:paraId="1047AD23" w14:textId="77777777" w:rsidR="00E853FA" w:rsidRPr="00736C47" w:rsidRDefault="00E853FA" w:rsidP="00290702">
      <w:pPr>
        <w:rPr>
          <w:rFonts w:hAnsi="ＭＳ 明朝"/>
          <w:szCs w:val="24"/>
        </w:rPr>
      </w:pPr>
    </w:p>
    <w:p w14:paraId="68C0AA63" w14:textId="6CE81D0A" w:rsidR="008A6C9F" w:rsidRPr="00736C47" w:rsidRDefault="0016032E" w:rsidP="008A6C9F">
      <w:pPr>
        <w:rPr>
          <w:rFonts w:hAnsi="ＭＳ 明朝"/>
          <w:szCs w:val="24"/>
        </w:rPr>
      </w:pPr>
      <w:r w:rsidRPr="00736C47">
        <w:rPr>
          <w:rFonts w:hAnsi="ＭＳ 明朝" w:hint="eastAsia"/>
          <w:szCs w:val="24"/>
        </w:rPr>
        <w:t>７</w:t>
      </w:r>
      <w:r w:rsidR="008A6C9F" w:rsidRPr="00736C47">
        <w:rPr>
          <w:rFonts w:hAnsi="ＭＳ 明朝" w:hint="eastAsia"/>
          <w:szCs w:val="24"/>
        </w:rPr>
        <w:t xml:space="preserve">　会場</w:t>
      </w:r>
    </w:p>
    <w:p w14:paraId="4257476B" w14:textId="2C63A958" w:rsidR="001934FE" w:rsidRPr="00736C47" w:rsidRDefault="008A6C9F" w:rsidP="001C6E5C">
      <w:pPr>
        <w:ind w:leftChars="100" w:left="234" w:firstLineChars="100" w:firstLine="234"/>
        <w:rPr>
          <w:rFonts w:hAnsi="ＭＳ 明朝"/>
          <w:color w:val="000000" w:themeColor="text1"/>
          <w:szCs w:val="24"/>
        </w:rPr>
      </w:pPr>
      <w:r w:rsidRPr="00736C47">
        <w:rPr>
          <w:rFonts w:hAnsi="ＭＳ 明朝" w:hint="eastAsia"/>
          <w:color w:val="000000" w:themeColor="text1"/>
          <w:szCs w:val="24"/>
        </w:rPr>
        <w:t>国立三瓶青少年交流の家、島根県立三瓶自然館サヒメル、SANBE BURGER</w:t>
      </w:r>
      <w:r w:rsidR="008B4924" w:rsidRPr="00736C47">
        <w:rPr>
          <w:rFonts w:hAnsi="ＭＳ 明朝" w:hint="eastAsia"/>
          <w:color w:val="000000" w:themeColor="text1"/>
          <w:szCs w:val="24"/>
        </w:rPr>
        <w:t>、</w:t>
      </w:r>
      <w:r w:rsidR="008B4924" w:rsidRPr="00736C47">
        <w:rPr>
          <w:rFonts w:asciiTheme="minorEastAsia" w:eastAsiaTheme="minorEastAsia" w:hAnsiTheme="minorEastAsia" w:hint="eastAsia"/>
          <w:szCs w:val="24"/>
        </w:rPr>
        <w:t>三瓶こもれびの広場木工館</w:t>
      </w:r>
    </w:p>
    <w:p w14:paraId="3C469ABF" w14:textId="77777777" w:rsidR="001934FE" w:rsidRPr="00736C47" w:rsidRDefault="001934FE" w:rsidP="00290702">
      <w:pPr>
        <w:rPr>
          <w:rFonts w:hAnsi="ＭＳ 明朝"/>
          <w:szCs w:val="24"/>
        </w:rPr>
      </w:pPr>
    </w:p>
    <w:p w14:paraId="079E3252" w14:textId="77777777" w:rsidR="00E770C5" w:rsidRDefault="00E770C5" w:rsidP="001934FE">
      <w:pPr>
        <w:rPr>
          <w:rFonts w:hAnsi="ＭＳ 明朝"/>
          <w:szCs w:val="24"/>
        </w:rPr>
      </w:pPr>
    </w:p>
    <w:p w14:paraId="7CDADAC3" w14:textId="36B17BF2" w:rsidR="001934FE" w:rsidRPr="00951B33" w:rsidRDefault="0016032E" w:rsidP="001934FE">
      <w:pPr>
        <w:rPr>
          <w:rFonts w:hAnsi="ＭＳ 明朝"/>
          <w:i/>
          <w:color w:val="000000" w:themeColor="text1"/>
          <w:szCs w:val="24"/>
          <w:u w:val="wave"/>
        </w:rPr>
      </w:pPr>
      <w:r w:rsidRPr="00951B33">
        <w:rPr>
          <w:rFonts w:hAnsi="ＭＳ 明朝" w:hint="eastAsia"/>
          <w:color w:val="000000" w:themeColor="text1"/>
          <w:szCs w:val="24"/>
        </w:rPr>
        <w:t>８</w:t>
      </w:r>
      <w:r w:rsidR="00AC15E2" w:rsidRPr="00951B33">
        <w:rPr>
          <w:rFonts w:hAnsi="ＭＳ 明朝" w:hint="eastAsia"/>
          <w:color w:val="000000" w:themeColor="text1"/>
          <w:szCs w:val="24"/>
        </w:rPr>
        <w:t xml:space="preserve">　内容</w:t>
      </w:r>
    </w:p>
    <w:p w14:paraId="2AD6C335" w14:textId="7B914619" w:rsidR="00CA0532" w:rsidRPr="00951B33" w:rsidRDefault="0016032E" w:rsidP="008158E9">
      <w:pPr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>（</w:t>
      </w:r>
      <w:r w:rsidR="008158E9" w:rsidRPr="00951B33">
        <w:rPr>
          <w:rFonts w:hAnsi="ＭＳ 明朝" w:hint="eastAsia"/>
          <w:color w:val="000000" w:themeColor="text1"/>
          <w:szCs w:val="24"/>
        </w:rPr>
        <w:t>１</w:t>
      </w:r>
      <w:r w:rsidRPr="00951B33">
        <w:rPr>
          <w:rFonts w:hAnsi="ＭＳ 明朝" w:hint="eastAsia"/>
          <w:color w:val="000000" w:themeColor="text1"/>
          <w:szCs w:val="24"/>
        </w:rPr>
        <w:t>）</w:t>
      </w:r>
      <w:r w:rsidR="004F0637" w:rsidRPr="00951B33">
        <w:rPr>
          <w:rFonts w:hAnsi="ＭＳ 明朝" w:hint="eastAsia"/>
          <w:color w:val="000000" w:themeColor="text1"/>
          <w:szCs w:val="24"/>
        </w:rPr>
        <w:t>国立三瓶青少年交流の家会場</w:t>
      </w:r>
    </w:p>
    <w:p w14:paraId="28DD58C2" w14:textId="29892A53" w:rsidR="004451E4" w:rsidRPr="00951B33" w:rsidRDefault="00981D07" w:rsidP="00736C47">
      <w:pPr>
        <w:ind w:left="702" w:hangingChars="300" w:hanging="702"/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 xml:space="preserve">　　</w:t>
      </w:r>
      <w:r w:rsidR="006A6D5D" w:rsidRPr="00951B33">
        <w:rPr>
          <w:rFonts w:hAnsi="ＭＳ 明朝" w:hint="eastAsia"/>
          <w:color w:val="000000" w:themeColor="text1"/>
          <w:szCs w:val="24"/>
        </w:rPr>
        <w:t>①</w:t>
      </w:r>
      <w:r w:rsidR="00910F3B" w:rsidRPr="00951B33">
        <w:rPr>
          <w:rFonts w:hAnsi="ＭＳ 明朝" w:hint="eastAsia"/>
          <w:color w:val="000000" w:themeColor="text1"/>
          <w:szCs w:val="24"/>
        </w:rPr>
        <w:t xml:space="preserve">　</w:t>
      </w:r>
      <w:r w:rsidR="00850957" w:rsidRPr="00951B33">
        <w:rPr>
          <w:rFonts w:hAnsi="ＭＳ 明朝" w:hint="eastAsia"/>
          <w:color w:val="000000" w:themeColor="text1"/>
          <w:szCs w:val="24"/>
        </w:rPr>
        <w:t>三瓶地域協育ネットワーク</w:t>
      </w:r>
      <w:r w:rsidR="007610CF" w:rsidRPr="00951B33">
        <w:rPr>
          <w:rFonts w:hAnsi="ＭＳ 明朝" w:hint="eastAsia"/>
          <w:color w:val="000000" w:themeColor="text1"/>
          <w:szCs w:val="24"/>
        </w:rPr>
        <w:t>・</w:t>
      </w:r>
      <w:r w:rsidR="00850957" w:rsidRPr="00951B33">
        <w:rPr>
          <w:rFonts w:hAnsi="ＭＳ 明朝" w:hint="eastAsia"/>
          <w:color w:val="000000" w:themeColor="text1"/>
          <w:szCs w:val="24"/>
        </w:rPr>
        <w:t>地域連携プログラム</w:t>
      </w:r>
      <w:r w:rsidR="008B4924" w:rsidRPr="00951B33">
        <w:rPr>
          <w:rFonts w:hAnsi="ＭＳ 明朝" w:hint="eastAsia"/>
          <w:color w:val="000000" w:themeColor="text1"/>
          <w:szCs w:val="24"/>
        </w:rPr>
        <w:t>（SUNSUNビレッジ2026）等の</w:t>
      </w:r>
      <w:r w:rsidR="00850957" w:rsidRPr="00951B33">
        <w:rPr>
          <w:rFonts w:hAnsi="ＭＳ 明朝" w:hint="eastAsia"/>
          <w:color w:val="000000" w:themeColor="text1"/>
          <w:szCs w:val="24"/>
        </w:rPr>
        <w:t>展示・体験ブース</w:t>
      </w:r>
    </w:p>
    <w:p w14:paraId="51A75424" w14:textId="76BBBF08" w:rsidR="00736C47" w:rsidRPr="00951B33" w:rsidRDefault="00736C47" w:rsidP="006A6D5D">
      <w:pPr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 xml:space="preserve">　　②　ステージ発表</w:t>
      </w:r>
    </w:p>
    <w:p w14:paraId="6FB4F37F" w14:textId="25C16834" w:rsidR="001E216C" w:rsidRPr="00951B33" w:rsidRDefault="001E216C" w:rsidP="008C2CC1">
      <w:pPr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 xml:space="preserve">　　</w:t>
      </w:r>
      <w:r w:rsidR="00736C47" w:rsidRPr="00951B33">
        <w:rPr>
          <w:rFonts w:hAnsi="ＭＳ 明朝" w:hint="eastAsia"/>
          <w:color w:val="000000" w:themeColor="text1"/>
          <w:szCs w:val="24"/>
        </w:rPr>
        <w:t>③</w:t>
      </w:r>
      <w:r w:rsidR="00910F3B" w:rsidRPr="00951B33">
        <w:rPr>
          <w:rFonts w:hAnsi="ＭＳ 明朝" w:hint="eastAsia"/>
          <w:color w:val="000000" w:themeColor="text1"/>
          <w:szCs w:val="24"/>
        </w:rPr>
        <w:t xml:space="preserve">　</w:t>
      </w:r>
      <w:r w:rsidR="008C2CC1" w:rsidRPr="00951B33">
        <w:rPr>
          <w:rFonts w:hAnsi="ＭＳ 明朝" w:hint="eastAsia"/>
          <w:color w:val="000000" w:themeColor="text1"/>
          <w:szCs w:val="24"/>
        </w:rPr>
        <w:t>おおだ教育フェスタ</w:t>
      </w:r>
    </w:p>
    <w:p w14:paraId="52000353" w14:textId="06F4028A" w:rsidR="004451E4" w:rsidRPr="00951B33" w:rsidRDefault="00736C47" w:rsidP="00A136EA">
      <w:pPr>
        <w:ind w:firstLineChars="200" w:firstLine="468"/>
        <w:rPr>
          <w:rFonts w:hAnsi="ＭＳ 明朝"/>
          <w:color w:val="000000" w:themeColor="text1"/>
          <w:szCs w:val="24"/>
        </w:rPr>
      </w:pPr>
      <w:r w:rsidRPr="00951B33">
        <w:rPr>
          <w:rFonts w:hAnsi="ＭＳ 明朝" w:hint="eastAsia"/>
          <w:color w:val="000000" w:themeColor="text1"/>
          <w:szCs w:val="24"/>
        </w:rPr>
        <w:t>④</w:t>
      </w:r>
      <w:r w:rsidR="00910F3B" w:rsidRPr="00951B33">
        <w:rPr>
          <w:rFonts w:hAnsi="ＭＳ 明朝" w:hint="eastAsia"/>
          <w:color w:val="000000" w:themeColor="text1"/>
          <w:szCs w:val="24"/>
        </w:rPr>
        <w:t xml:space="preserve">　</w:t>
      </w:r>
      <w:r w:rsidR="008C2CC1" w:rsidRPr="00951B33">
        <w:rPr>
          <w:rFonts w:hAnsi="ＭＳ 明朝" w:hint="eastAsia"/>
          <w:color w:val="000000" w:themeColor="text1"/>
          <w:szCs w:val="24"/>
        </w:rPr>
        <w:t>飲食</w:t>
      </w:r>
      <w:r w:rsidR="0016032E" w:rsidRPr="00951B33">
        <w:rPr>
          <w:rFonts w:hAnsi="ＭＳ 明朝" w:hint="eastAsia"/>
          <w:color w:val="000000" w:themeColor="text1"/>
          <w:szCs w:val="24"/>
        </w:rPr>
        <w:t>・物販</w:t>
      </w:r>
      <w:r w:rsidR="008C2CC1" w:rsidRPr="00951B33">
        <w:rPr>
          <w:rFonts w:hAnsi="ＭＳ 明朝" w:hint="eastAsia"/>
          <w:color w:val="000000" w:themeColor="text1"/>
          <w:szCs w:val="24"/>
        </w:rPr>
        <w:t>の出店</w:t>
      </w:r>
      <w:r w:rsidR="00BF7D12" w:rsidRPr="00951B33">
        <w:rPr>
          <w:rFonts w:hAnsi="ＭＳ 明朝" w:hint="eastAsia"/>
          <w:color w:val="000000" w:themeColor="text1"/>
          <w:szCs w:val="24"/>
        </w:rPr>
        <w:t>（さんべそばまつり含む</w:t>
      </w:r>
      <w:r w:rsidR="004060BB" w:rsidRPr="00951B33">
        <w:rPr>
          <w:rFonts w:hAnsi="ＭＳ 明朝" w:hint="eastAsia"/>
          <w:color w:val="000000" w:themeColor="text1"/>
          <w:szCs w:val="24"/>
        </w:rPr>
        <w:t>。</w:t>
      </w:r>
      <w:r w:rsidR="00BF7D12" w:rsidRPr="00951B33">
        <w:rPr>
          <w:rFonts w:hAnsi="ＭＳ 明朝" w:hint="eastAsia"/>
          <w:color w:val="000000" w:themeColor="text1"/>
          <w:szCs w:val="24"/>
        </w:rPr>
        <w:t>）</w:t>
      </w:r>
    </w:p>
    <w:p w14:paraId="5072F028" w14:textId="76067A9E" w:rsidR="00525BEA" w:rsidRPr="00951B33" w:rsidRDefault="0016032E" w:rsidP="00A136EA">
      <w:pPr>
        <w:rPr>
          <w:color w:val="000000" w:themeColor="text1"/>
          <w:szCs w:val="24"/>
        </w:rPr>
      </w:pPr>
      <w:r w:rsidRPr="00951B33">
        <w:rPr>
          <w:rFonts w:hint="eastAsia"/>
          <w:color w:val="000000" w:themeColor="text1"/>
          <w:szCs w:val="24"/>
        </w:rPr>
        <w:t>（</w:t>
      </w:r>
      <w:r w:rsidR="008158E9" w:rsidRPr="00951B33">
        <w:rPr>
          <w:rFonts w:hint="eastAsia"/>
          <w:color w:val="000000" w:themeColor="text1"/>
          <w:szCs w:val="24"/>
        </w:rPr>
        <w:t>２</w:t>
      </w:r>
      <w:r w:rsidRPr="00951B33">
        <w:rPr>
          <w:rFonts w:hint="eastAsia"/>
          <w:color w:val="000000" w:themeColor="text1"/>
          <w:szCs w:val="24"/>
        </w:rPr>
        <w:t>）</w:t>
      </w:r>
      <w:r w:rsidR="00F02B3A" w:rsidRPr="00951B33">
        <w:rPr>
          <w:rFonts w:hint="eastAsia"/>
          <w:color w:val="000000" w:themeColor="text1"/>
          <w:szCs w:val="24"/>
        </w:rPr>
        <w:t>島根県立三瓶自然館サヒメル会場</w:t>
      </w:r>
    </w:p>
    <w:p w14:paraId="64740153" w14:textId="34B0BFE2" w:rsidR="004451E4" w:rsidRPr="00951B33" w:rsidRDefault="009F2473" w:rsidP="00AB6D99">
      <w:pPr>
        <w:ind w:firstLineChars="300" w:firstLine="702"/>
        <w:rPr>
          <w:color w:val="000000" w:themeColor="text1"/>
          <w:szCs w:val="24"/>
        </w:rPr>
      </w:pPr>
      <w:r w:rsidRPr="00951B33">
        <w:rPr>
          <w:rFonts w:hint="eastAsia"/>
          <w:color w:val="000000" w:themeColor="text1"/>
          <w:szCs w:val="24"/>
        </w:rPr>
        <w:t>通常営業（ススキの迷路、秋の天体観察会）</w:t>
      </w:r>
    </w:p>
    <w:p w14:paraId="0F4D1217" w14:textId="1B7FBC0F" w:rsidR="00A136EA" w:rsidRPr="00951B33" w:rsidRDefault="0016032E" w:rsidP="00A136EA">
      <w:pPr>
        <w:rPr>
          <w:color w:val="000000" w:themeColor="text1"/>
          <w:szCs w:val="24"/>
        </w:rPr>
      </w:pPr>
      <w:r w:rsidRPr="00951B33">
        <w:rPr>
          <w:rFonts w:hint="eastAsia"/>
          <w:color w:val="000000" w:themeColor="text1"/>
          <w:szCs w:val="24"/>
        </w:rPr>
        <w:t>（</w:t>
      </w:r>
      <w:r w:rsidR="008158E9" w:rsidRPr="00951B33">
        <w:rPr>
          <w:rFonts w:hint="eastAsia"/>
          <w:color w:val="000000" w:themeColor="text1"/>
          <w:szCs w:val="24"/>
        </w:rPr>
        <w:t>３</w:t>
      </w:r>
      <w:r w:rsidRPr="00951B33">
        <w:rPr>
          <w:rFonts w:hint="eastAsia"/>
          <w:color w:val="000000" w:themeColor="text1"/>
          <w:szCs w:val="24"/>
        </w:rPr>
        <w:t>）</w:t>
      </w:r>
      <w:r w:rsidR="00F02B3A" w:rsidRPr="00951B33">
        <w:rPr>
          <w:color w:val="000000" w:themeColor="text1"/>
          <w:szCs w:val="24"/>
        </w:rPr>
        <w:t>SANBE BURGER</w:t>
      </w:r>
      <w:r w:rsidR="00F02B3A" w:rsidRPr="00951B33">
        <w:rPr>
          <w:rFonts w:hint="eastAsia"/>
          <w:color w:val="000000" w:themeColor="text1"/>
          <w:szCs w:val="24"/>
        </w:rPr>
        <w:t>会場</w:t>
      </w:r>
    </w:p>
    <w:p w14:paraId="2DA22F0E" w14:textId="41AF2D8F" w:rsidR="003C79ED" w:rsidRPr="00951B33" w:rsidRDefault="009F2473" w:rsidP="00086146">
      <w:pPr>
        <w:ind w:firstLineChars="300" w:firstLine="702"/>
        <w:rPr>
          <w:rFonts w:asciiTheme="minorEastAsia" w:eastAsiaTheme="minorEastAsia" w:hAnsiTheme="minorEastAsia"/>
          <w:color w:val="000000" w:themeColor="text1"/>
          <w:szCs w:val="24"/>
        </w:rPr>
      </w:pPr>
      <w:r w:rsidRPr="00951B33">
        <w:rPr>
          <w:rFonts w:hint="eastAsia"/>
          <w:color w:val="000000" w:themeColor="text1"/>
          <w:szCs w:val="24"/>
        </w:rPr>
        <w:t>通常営業</w:t>
      </w:r>
    </w:p>
    <w:p w14:paraId="52C76002" w14:textId="287DEF52" w:rsidR="00086146" w:rsidRPr="00951B33" w:rsidRDefault="006A6D5D" w:rsidP="003C79ED">
      <w:pPr>
        <w:rPr>
          <w:rFonts w:asciiTheme="minorEastAsia" w:eastAsiaTheme="minorEastAsia" w:hAnsiTheme="minorEastAsia"/>
          <w:color w:val="000000" w:themeColor="text1"/>
          <w:szCs w:val="24"/>
        </w:rPr>
      </w:pPr>
      <w:r w:rsidRPr="00951B33">
        <w:rPr>
          <w:rFonts w:asciiTheme="minorEastAsia" w:eastAsiaTheme="minorEastAsia" w:hAnsiTheme="minorEastAsia" w:hint="eastAsia"/>
          <w:color w:val="000000" w:themeColor="text1"/>
          <w:szCs w:val="24"/>
        </w:rPr>
        <w:t>（４）三瓶こもれびの広場木工館</w:t>
      </w:r>
    </w:p>
    <w:p w14:paraId="3ABC2A56" w14:textId="2A19F212" w:rsidR="006A6D5D" w:rsidRPr="00951B33" w:rsidRDefault="006A6D5D" w:rsidP="003C79ED">
      <w:pPr>
        <w:rPr>
          <w:rFonts w:asciiTheme="minorEastAsia" w:eastAsiaTheme="minorEastAsia" w:hAnsiTheme="minorEastAsia"/>
          <w:color w:val="000000" w:themeColor="text1"/>
          <w:szCs w:val="24"/>
        </w:rPr>
      </w:pPr>
      <w:r w:rsidRPr="00951B33">
        <w:rPr>
          <w:rFonts w:asciiTheme="minorEastAsia" w:eastAsiaTheme="minorEastAsia" w:hAnsiTheme="minorEastAsia" w:hint="eastAsia"/>
          <w:color w:val="000000" w:themeColor="text1"/>
          <w:szCs w:val="24"/>
        </w:rPr>
        <w:t xml:space="preserve">　　　</w:t>
      </w:r>
      <w:r w:rsidR="00736C47" w:rsidRPr="00951B33">
        <w:rPr>
          <w:rFonts w:asciiTheme="minorEastAsia" w:eastAsiaTheme="minorEastAsia" w:hAnsiTheme="minorEastAsia" w:hint="eastAsia"/>
          <w:color w:val="000000" w:themeColor="text1"/>
          <w:szCs w:val="24"/>
        </w:rPr>
        <w:t>第11回大田市</w:t>
      </w:r>
      <w:r w:rsidRPr="00951B33">
        <w:rPr>
          <w:rFonts w:asciiTheme="minorEastAsia" w:eastAsiaTheme="minorEastAsia" w:hAnsiTheme="minorEastAsia" w:hint="eastAsia"/>
          <w:color w:val="000000" w:themeColor="text1"/>
          <w:szCs w:val="24"/>
        </w:rPr>
        <w:t>林業祭</w:t>
      </w:r>
    </w:p>
    <w:p w14:paraId="215FFF51" w14:textId="77777777" w:rsidR="006A6D5D" w:rsidRPr="00736C47" w:rsidRDefault="006A6D5D" w:rsidP="003C79ED">
      <w:pPr>
        <w:rPr>
          <w:rFonts w:asciiTheme="minorEastAsia" w:eastAsiaTheme="minorEastAsia" w:hAnsiTheme="minorEastAsia"/>
          <w:szCs w:val="24"/>
        </w:rPr>
      </w:pPr>
    </w:p>
    <w:p w14:paraId="15856857" w14:textId="57261732" w:rsidR="003C79ED" w:rsidRPr="00736C47" w:rsidRDefault="0016032E" w:rsidP="003C79ED">
      <w:pPr>
        <w:rPr>
          <w:rFonts w:asciiTheme="minorEastAsia" w:eastAsiaTheme="minorEastAsia" w:hAnsiTheme="minorEastAsia"/>
          <w:szCs w:val="24"/>
        </w:rPr>
      </w:pPr>
      <w:r w:rsidRPr="00736C47">
        <w:rPr>
          <w:rFonts w:asciiTheme="minorEastAsia" w:eastAsiaTheme="minorEastAsia" w:hAnsiTheme="minorEastAsia" w:hint="eastAsia"/>
          <w:szCs w:val="24"/>
        </w:rPr>
        <w:t>９</w:t>
      </w:r>
      <w:r w:rsidR="003C79ED" w:rsidRPr="00736C47">
        <w:rPr>
          <w:rFonts w:asciiTheme="minorEastAsia" w:eastAsiaTheme="minorEastAsia" w:hAnsiTheme="minorEastAsia" w:hint="eastAsia"/>
          <w:szCs w:val="24"/>
        </w:rPr>
        <w:t xml:space="preserve">　</w:t>
      </w:r>
      <w:r w:rsidR="00F92E70" w:rsidRPr="00736C47">
        <w:rPr>
          <w:rFonts w:asciiTheme="minorEastAsia" w:eastAsiaTheme="minorEastAsia" w:hAnsiTheme="minorEastAsia" w:hint="eastAsia"/>
          <w:szCs w:val="24"/>
        </w:rPr>
        <w:t>問合せ先</w:t>
      </w:r>
    </w:p>
    <w:p w14:paraId="47A2DD25" w14:textId="263015D8" w:rsidR="003C79ED" w:rsidRPr="00736C47" w:rsidRDefault="003C79ED" w:rsidP="003C79ED">
      <w:pPr>
        <w:rPr>
          <w:rFonts w:asciiTheme="minorEastAsia" w:eastAsiaTheme="minorEastAsia" w:hAnsiTheme="minorEastAsia"/>
          <w:szCs w:val="24"/>
        </w:rPr>
      </w:pPr>
      <w:r w:rsidRPr="00736C47">
        <w:rPr>
          <w:rFonts w:asciiTheme="minorEastAsia" w:eastAsiaTheme="minorEastAsia" w:hAnsiTheme="minorEastAsia" w:hint="eastAsia"/>
          <w:szCs w:val="24"/>
        </w:rPr>
        <w:t xml:space="preserve">　</w:t>
      </w:r>
      <w:r w:rsidR="00373FB1" w:rsidRPr="00736C47">
        <w:rPr>
          <w:rFonts w:asciiTheme="minorEastAsia" w:eastAsiaTheme="minorEastAsia" w:hAnsiTheme="minorEastAsia" w:hint="eastAsia"/>
          <w:szCs w:val="24"/>
        </w:rPr>
        <w:t xml:space="preserve">　</w:t>
      </w:r>
      <w:r w:rsidRPr="00736C47">
        <w:rPr>
          <w:rFonts w:asciiTheme="minorEastAsia" w:eastAsiaTheme="minorEastAsia" w:hAnsiTheme="minorEastAsia" w:hint="eastAsia"/>
          <w:szCs w:val="24"/>
        </w:rPr>
        <w:t>国立三瓶青少年交流の家</w:t>
      </w:r>
    </w:p>
    <w:p w14:paraId="1CA725D6" w14:textId="33696C65" w:rsidR="003C79ED" w:rsidRPr="00736C47" w:rsidRDefault="003C79ED" w:rsidP="003C79ED">
      <w:pPr>
        <w:rPr>
          <w:rFonts w:asciiTheme="minorEastAsia" w:eastAsiaTheme="minorEastAsia" w:hAnsiTheme="minorEastAsia"/>
          <w:szCs w:val="24"/>
        </w:rPr>
      </w:pPr>
      <w:r w:rsidRPr="00736C47">
        <w:rPr>
          <w:rFonts w:asciiTheme="minorEastAsia" w:eastAsiaTheme="minorEastAsia" w:hAnsiTheme="minorEastAsia" w:hint="eastAsia"/>
          <w:szCs w:val="24"/>
        </w:rPr>
        <w:t xml:space="preserve">　</w:t>
      </w:r>
      <w:r w:rsidR="00373FB1" w:rsidRPr="00736C47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736C47">
        <w:rPr>
          <w:rFonts w:asciiTheme="minorEastAsia" w:eastAsiaTheme="minorEastAsia" w:hAnsiTheme="minorEastAsia" w:hint="eastAsia"/>
          <w:szCs w:val="24"/>
        </w:rPr>
        <w:t>電　話：0854-86-0319</w:t>
      </w:r>
      <w:r w:rsidR="00786023" w:rsidRPr="00736C47">
        <w:rPr>
          <w:rFonts w:asciiTheme="minorEastAsia" w:eastAsiaTheme="minorEastAsia" w:hAnsiTheme="minorEastAsia" w:hint="eastAsia"/>
          <w:szCs w:val="24"/>
        </w:rPr>
        <w:t xml:space="preserve">　</w:t>
      </w:r>
      <w:r w:rsidRPr="00736C47">
        <w:rPr>
          <w:rFonts w:asciiTheme="minorEastAsia" w:eastAsiaTheme="minorEastAsia" w:hAnsiTheme="minorEastAsia" w:hint="eastAsia"/>
          <w:szCs w:val="24"/>
        </w:rPr>
        <w:t>メール：</w:t>
      </w:r>
      <w:r w:rsidRPr="00736C47">
        <w:rPr>
          <w:rFonts w:asciiTheme="minorEastAsia" w:eastAsiaTheme="minorEastAsia" w:hAnsiTheme="minorEastAsia"/>
          <w:szCs w:val="24"/>
        </w:rPr>
        <w:t>sanbe-suishin@niye.go.jp</w:t>
      </w:r>
    </w:p>
    <w:sectPr w:rsidR="003C79ED" w:rsidRPr="00736C47" w:rsidSect="00736C47">
      <w:headerReference w:type="default" r:id="rId17"/>
      <w:pgSz w:w="11906" w:h="16838" w:code="9"/>
      <w:pgMar w:top="1418" w:right="1134" w:bottom="1134" w:left="1418" w:header="851" w:footer="992" w:gutter="0"/>
      <w:cols w:space="425"/>
      <w:docGrid w:type="linesAndChars" w:linePitch="476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C37C" w14:textId="77777777" w:rsidR="00327304" w:rsidRDefault="00327304" w:rsidP="00ED524E">
      <w:r>
        <w:separator/>
      </w:r>
    </w:p>
  </w:endnote>
  <w:endnote w:type="continuationSeparator" w:id="0">
    <w:p w14:paraId="1B5D9DC2" w14:textId="77777777" w:rsidR="00327304" w:rsidRDefault="00327304" w:rsidP="00ED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5462" w14:textId="77777777" w:rsidR="00327304" w:rsidRDefault="00327304" w:rsidP="00ED524E">
      <w:r>
        <w:separator/>
      </w:r>
    </w:p>
  </w:footnote>
  <w:footnote w:type="continuationSeparator" w:id="0">
    <w:p w14:paraId="608D24A8" w14:textId="77777777" w:rsidR="00327304" w:rsidRDefault="00327304" w:rsidP="00ED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60D0" w14:textId="0AC0170A" w:rsidR="001C6E5C" w:rsidRDefault="001C6E5C" w:rsidP="001C6E5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35D8"/>
    <w:multiLevelType w:val="hybridMultilevel"/>
    <w:tmpl w:val="3502E9D4"/>
    <w:lvl w:ilvl="0" w:tplc="7A2081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C93D88"/>
    <w:multiLevelType w:val="hybridMultilevel"/>
    <w:tmpl w:val="80CA6856"/>
    <w:lvl w:ilvl="0" w:tplc="3CA61D2E">
      <w:start w:val="1"/>
      <w:numFmt w:val="decimalEnclosedCircle"/>
      <w:lvlText w:val="%1"/>
      <w:lvlJc w:val="left"/>
      <w:pPr>
        <w:ind w:left="830" w:hanging="360"/>
      </w:pPr>
      <w:rPr>
        <w:rFonts w:hint="default"/>
        <w:b w:val="0"/>
        <w:i w:val="0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" w15:restartNumberingAfterBreak="0">
    <w:nsid w:val="4CC73452"/>
    <w:multiLevelType w:val="hybridMultilevel"/>
    <w:tmpl w:val="45AA1FF4"/>
    <w:lvl w:ilvl="0" w:tplc="414C90B4">
      <w:start w:val="1"/>
      <w:numFmt w:val="decimalFullWidth"/>
      <w:lvlText w:val="（%1）"/>
      <w:lvlJc w:val="left"/>
      <w:pPr>
        <w:ind w:left="828" w:hanging="360"/>
      </w:pPr>
      <w:rPr>
        <w:rFonts w:ascii="ＭＳ 明朝" w:eastAsia="ＭＳ 明朝" w:hAnsi="ＭＳ 明朝" w:cs="Times New Roman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num w:numId="1" w16cid:durableId="1459912396">
    <w:abstractNumId w:val="2"/>
  </w:num>
  <w:num w:numId="2" w16cid:durableId="1840585465">
    <w:abstractNumId w:val="1"/>
  </w:num>
  <w:num w:numId="3" w16cid:durableId="130685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38"/>
    <w:rsid w:val="00014B93"/>
    <w:rsid w:val="000158AB"/>
    <w:rsid w:val="00032828"/>
    <w:rsid w:val="0003430D"/>
    <w:rsid w:val="00036DEE"/>
    <w:rsid w:val="00047FD6"/>
    <w:rsid w:val="00052D13"/>
    <w:rsid w:val="00062140"/>
    <w:rsid w:val="00072415"/>
    <w:rsid w:val="00086146"/>
    <w:rsid w:val="0009680E"/>
    <w:rsid w:val="000971C9"/>
    <w:rsid w:val="000A4E35"/>
    <w:rsid w:val="000A79BC"/>
    <w:rsid w:val="000D01C5"/>
    <w:rsid w:val="000D0606"/>
    <w:rsid w:val="000D7223"/>
    <w:rsid w:val="000F47CF"/>
    <w:rsid w:val="001002AA"/>
    <w:rsid w:val="00123248"/>
    <w:rsid w:val="0016032E"/>
    <w:rsid w:val="00165E71"/>
    <w:rsid w:val="00167076"/>
    <w:rsid w:val="001742CB"/>
    <w:rsid w:val="00181D8C"/>
    <w:rsid w:val="001934FE"/>
    <w:rsid w:val="001977F7"/>
    <w:rsid w:val="00197FFA"/>
    <w:rsid w:val="001A4484"/>
    <w:rsid w:val="001B0B9B"/>
    <w:rsid w:val="001B567E"/>
    <w:rsid w:val="001C6E5C"/>
    <w:rsid w:val="001D1FCC"/>
    <w:rsid w:val="001D530F"/>
    <w:rsid w:val="001E216C"/>
    <w:rsid w:val="001E2755"/>
    <w:rsid w:val="001E3F6D"/>
    <w:rsid w:val="001E7194"/>
    <w:rsid w:val="002012BA"/>
    <w:rsid w:val="0021036F"/>
    <w:rsid w:val="00223FD9"/>
    <w:rsid w:val="00257B72"/>
    <w:rsid w:val="00260E20"/>
    <w:rsid w:val="00266A1A"/>
    <w:rsid w:val="00274D77"/>
    <w:rsid w:val="0027528A"/>
    <w:rsid w:val="00283661"/>
    <w:rsid w:val="00284583"/>
    <w:rsid w:val="00290702"/>
    <w:rsid w:val="00291C6F"/>
    <w:rsid w:val="00296CAC"/>
    <w:rsid w:val="002A3F81"/>
    <w:rsid w:val="002A4EF3"/>
    <w:rsid w:val="002B1841"/>
    <w:rsid w:val="002B5288"/>
    <w:rsid w:val="002B7675"/>
    <w:rsid w:val="002D00DC"/>
    <w:rsid w:val="002D453B"/>
    <w:rsid w:val="002E1FC4"/>
    <w:rsid w:val="002E61E7"/>
    <w:rsid w:val="0030293F"/>
    <w:rsid w:val="003228E5"/>
    <w:rsid w:val="00327304"/>
    <w:rsid w:val="003357BF"/>
    <w:rsid w:val="00345D28"/>
    <w:rsid w:val="00362FC9"/>
    <w:rsid w:val="00365447"/>
    <w:rsid w:val="003705B1"/>
    <w:rsid w:val="00373FB1"/>
    <w:rsid w:val="003B0E92"/>
    <w:rsid w:val="003B2C58"/>
    <w:rsid w:val="003B309E"/>
    <w:rsid w:val="003B52B5"/>
    <w:rsid w:val="003C59D8"/>
    <w:rsid w:val="003C79ED"/>
    <w:rsid w:val="003E0404"/>
    <w:rsid w:val="003E27EC"/>
    <w:rsid w:val="003E6614"/>
    <w:rsid w:val="003F643B"/>
    <w:rsid w:val="004014A1"/>
    <w:rsid w:val="004060BB"/>
    <w:rsid w:val="00413F06"/>
    <w:rsid w:val="004376BD"/>
    <w:rsid w:val="00444422"/>
    <w:rsid w:val="004451E4"/>
    <w:rsid w:val="0045189D"/>
    <w:rsid w:val="0045612E"/>
    <w:rsid w:val="00462884"/>
    <w:rsid w:val="00470DB5"/>
    <w:rsid w:val="0047167E"/>
    <w:rsid w:val="00472633"/>
    <w:rsid w:val="00480945"/>
    <w:rsid w:val="004A3226"/>
    <w:rsid w:val="004A416B"/>
    <w:rsid w:val="004A4C6B"/>
    <w:rsid w:val="004C5296"/>
    <w:rsid w:val="004D4CC1"/>
    <w:rsid w:val="004E30C5"/>
    <w:rsid w:val="004F0637"/>
    <w:rsid w:val="004F0C59"/>
    <w:rsid w:val="005025C8"/>
    <w:rsid w:val="00513353"/>
    <w:rsid w:val="00525BEA"/>
    <w:rsid w:val="00526BDC"/>
    <w:rsid w:val="0055090C"/>
    <w:rsid w:val="0056782B"/>
    <w:rsid w:val="0057047F"/>
    <w:rsid w:val="00581BC8"/>
    <w:rsid w:val="00582BAC"/>
    <w:rsid w:val="0059003F"/>
    <w:rsid w:val="005964A3"/>
    <w:rsid w:val="005A083F"/>
    <w:rsid w:val="005B2DFD"/>
    <w:rsid w:val="005E0325"/>
    <w:rsid w:val="00600C53"/>
    <w:rsid w:val="00612049"/>
    <w:rsid w:val="00642C1A"/>
    <w:rsid w:val="00643A75"/>
    <w:rsid w:val="0064511B"/>
    <w:rsid w:val="006502C7"/>
    <w:rsid w:val="0066239F"/>
    <w:rsid w:val="006669F3"/>
    <w:rsid w:val="0068223C"/>
    <w:rsid w:val="00682D92"/>
    <w:rsid w:val="00687380"/>
    <w:rsid w:val="00691447"/>
    <w:rsid w:val="006A6D5D"/>
    <w:rsid w:val="006C2F36"/>
    <w:rsid w:val="006C360D"/>
    <w:rsid w:val="006D282D"/>
    <w:rsid w:val="006D7749"/>
    <w:rsid w:val="006E3ECF"/>
    <w:rsid w:val="006F1DB1"/>
    <w:rsid w:val="00707668"/>
    <w:rsid w:val="007169FE"/>
    <w:rsid w:val="00716B31"/>
    <w:rsid w:val="00726C4D"/>
    <w:rsid w:val="00734524"/>
    <w:rsid w:val="00736C47"/>
    <w:rsid w:val="007610CF"/>
    <w:rsid w:val="007644DE"/>
    <w:rsid w:val="007743A6"/>
    <w:rsid w:val="007775FD"/>
    <w:rsid w:val="00786023"/>
    <w:rsid w:val="00796E6A"/>
    <w:rsid w:val="007A0602"/>
    <w:rsid w:val="007B2A2F"/>
    <w:rsid w:val="007B6B60"/>
    <w:rsid w:val="007C7A5E"/>
    <w:rsid w:val="007F1350"/>
    <w:rsid w:val="008006E4"/>
    <w:rsid w:val="008037B3"/>
    <w:rsid w:val="008158E9"/>
    <w:rsid w:val="008270B3"/>
    <w:rsid w:val="00827FC2"/>
    <w:rsid w:val="00837C97"/>
    <w:rsid w:val="00842098"/>
    <w:rsid w:val="00842C84"/>
    <w:rsid w:val="00844474"/>
    <w:rsid w:val="00850957"/>
    <w:rsid w:val="008514EC"/>
    <w:rsid w:val="00856146"/>
    <w:rsid w:val="00867E97"/>
    <w:rsid w:val="008866B2"/>
    <w:rsid w:val="00893424"/>
    <w:rsid w:val="008A6C9F"/>
    <w:rsid w:val="008B323B"/>
    <w:rsid w:val="008B4924"/>
    <w:rsid w:val="008C264F"/>
    <w:rsid w:val="008C2CC1"/>
    <w:rsid w:val="008C7469"/>
    <w:rsid w:val="008D79D3"/>
    <w:rsid w:val="008E07ED"/>
    <w:rsid w:val="008E73FF"/>
    <w:rsid w:val="008F645D"/>
    <w:rsid w:val="008F6A70"/>
    <w:rsid w:val="008F6E17"/>
    <w:rsid w:val="00910F3B"/>
    <w:rsid w:val="00912080"/>
    <w:rsid w:val="00915D5E"/>
    <w:rsid w:val="00933767"/>
    <w:rsid w:val="00945EBB"/>
    <w:rsid w:val="00951B33"/>
    <w:rsid w:val="00977D07"/>
    <w:rsid w:val="00980929"/>
    <w:rsid w:val="00981D07"/>
    <w:rsid w:val="009841D0"/>
    <w:rsid w:val="00991067"/>
    <w:rsid w:val="0099622B"/>
    <w:rsid w:val="0099740F"/>
    <w:rsid w:val="009A3E92"/>
    <w:rsid w:val="009A4EA0"/>
    <w:rsid w:val="009D13C5"/>
    <w:rsid w:val="009D1DCF"/>
    <w:rsid w:val="009E0567"/>
    <w:rsid w:val="009E7F1C"/>
    <w:rsid w:val="009F0D85"/>
    <w:rsid w:val="009F2473"/>
    <w:rsid w:val="00A136EA"/>
    <w:rsid w:val="00A36296"/>
    <w:rsid w:val="00A45060"/>
    <w:rsid w:val="00A749E8"/>
    <w:rsid w:val="00A77815"/>
    <w:rsid w:val="00A81422"/>
    <w:rsid w:val="00AA273A"/>
    <w:rsid w:val="00AA3A66"/>
    <w:rsid w:val="00AB25CA"/>
    <w:rsid w:val="00AB3C38"/>
    <w:rsid w:val="00AB6D99"/>
    <w:rsid w:val="00AC15E2"/>
    <w:rsid w:val="00AE2736"/>
    <w:rsid w:val="00AE606B"/>
    <w:rsid w:val="00AF6198"/>
    <w:rsid w:val="00B01ED7"/>
    <w:rsid w:val="00B10808"/>
    <w:rsid w:val="00B40522"/>
    <w:rsid w:val="00B4119E"/>
    <w:rsid w:val="00B42DB9"/>
    <w:rsid w:val="00B44C25"/>
    <w:rsid w:val="00B51E08"/>
    <w:rsid w:val="00B53956"/>
    <w:rsid w:val="00B54826"/>
    <w:rsid w:val="00B63BAA"/>
    <w:rsid w:val="00B650CC"/>
    <w:rsid w:val="00B71063"/>
    <w:rsid w:val="00B76CE9"/>
    <w:rsid w:val="00B80CD0"/>
    <w:rsid w:val="00B8420E"/>
    <w:rsid w:val="00B8488C"/>
    <w:rsid w:val="00B977A5"/>
    <w:rsid w:val="00BC0A97"/>
    <w:rsid w:val="00BC2078"/>
    <w:rsid w:val="00BD29D2"/>
    <w:rsid w:val="00BF348A"/>
    <w:rsid w:val="00BF7D12"/>
    <w:rsid w:val="00C01EBC"/>
    <w:rsid w:val="00C10001"/>
    <w:rsid w:val="00C12A87"/>
    <w:rsid w:val="00C16FFA"/>
    <w:rsid w:val="00C35F27"/>
    <w:rsid w:val="00C46870"/>
    <w:rsid w:val="00C75414"/>
    <w:rsid w:val="00CA0532"/>
    <w:rsid w:val="00CA617C"/>
    <w:rsid w:val="00CB2367"/>
    <w:rsid w:val="00CE427F"/>
    <w:rsid w:val="00CF0785"/>
    <w:rsid w:val="00CF2BA0"/>
    <w:rsid w:val="00CF6A74"/>
    <w:rsid w:val="00D03F73"/>
    <w:rsid w:val="00D12CD5"/>
    <w:rsid w:val="00D27718"/>
    <w:rsid w:val="00D37FC0"/>
    <w:rsid w:val="00D57AFA"/>
    <w:rsid w:val="00D64EF4"/>
    <w:rsid w:val="00D65C52"/>
    <w:rsid w:val="00D66EFF"/>
    <w:rsid w:val="00D73338"/>
    <w:rsid w:val="00D920A7"/>
    <w:rsid w:val="00DA744B"/>
    <w:rsid w:val="00DD52A7"/>
    <w:rsid w:val="00DE0327"/>
    <w:rsid w:val="00DE5686"/>
    <w:rsid w:val="00DF0168"/>
    <w:rsid w:val="00DF3A4C"/>
    <w:rsid w:val="00DF575A"/>
    <w:rsid w:val="00E00893"/>
    <w:rsid w:val="00E04343"/>
    <w:rsid w:val="00E07AD6"/>
    <w:rsid w:val="00E12525"/>
    <w:rsid w:val="00E23401"/>
    <w:rsid w:val="00E31301"/>
    <w:rsid w:val="00E436E5"/>
    <w:rsid w:val="00E60719"/>
    <w:rsid w:val="00E62392"/>
    <w:rsid w:val="00E73C8E"/>
    <w:rsid w:val="00E770C5"/>
    <w:rsid w:val="00E853FA"/>
    <w:rsid w:val="00E91D65"/>
    <w:rsid w:val="00E96F7A"/>
    <w:rsid w:val="00EC14A0"/>
    <w:rsid w:val="00EC1E07"/>
    <w:rsid w:val="00ED524E"/>
    <w:rsid w:val="00EF4426"/>
    <w:rsid w:val="00F00C23"/>
    <w:rsid w:val="00F02B3A"/>
    <w:rsid w:val="00F0782A"/>
    <w:rsid w:val="00F162F3"/>
    <w:rsid w:val="00F44159"/>
    <w:rsid w:val="00F45385"/>
    <w:rsid w:val="00F50744"/>
    <w:rsid w:val="00F60670"/>
    <w:rsid w:val="00F77607"/>
    <w:rsid w:val="00F828BE"/>
    <w:rsid w:val="00F85633"/>
    <w:rsid w:val="00F92E70"/>
    <w:rsid w:val="00F93392"/>
    <w:rsid w:val="00F95EA9"/>
    <w:rsid w:val="00FA4EAC"/>
    <w:rsid w:val="00FB4EB9"/>
    <w:rsid w:val="00FB6321"/>
    <w:rsid w:val="00FC413A"/>
    <w:rsid w:val="00FC4756"/>
    <w:rsid w:val="00FD0EB9"/>
    <w:rsid w:val="00FE1046"/>
    <w:rsid w:val="00FF53A7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A08F4"/>
  <w15:docId w15:val="{E5D3E807-DC0A-4FED-849C-03D67D5A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47"/>
    <w:pPr>
      <w:widowControl w:val="0"/>
      <w:jc w:val="both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AB3C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header"/>
    <w:basedOn w:val="a"/>
    <w:link w:val="a4"/>
    <w:uiPriority w:val="99"/>
    <w:semiHidden/>
    <w:rsid w:val="00ED52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D524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D52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D524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81D8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81D8C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39"/>
    <w:locked/>
    <w:rsid w:val="00AC15E2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F645D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4060B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060B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060BB"/>
    <w:rPr>
      <w:rFonts w:ascii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60B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060BB"/>
    <w:rPr>
      <w:rFonts w:asci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7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F30A-851E-4A31-A36B-8BA8A2FC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国立青少年教育振興機構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ga.arakane</dc:creator>
  <cp:keywords/>
  <dc:description/>
  <cp:lastModifiedBy>hi.mouri</cp:lastModifiedBy>
  <cp:revision>6</cp:revision>
  <cp:lastPrinted>2024-08-02T21:41:00Z</cp:lastPrinted>
  <dcterms:created xsi:type="dcterms:W3CDTF">2026-05-15T05:58:00Z</dcterms:created>
  <dcterms:modified xsi:type="dcterms:W3CDTF">2026-07-10T07:55:00Z</dcterms:modified>
</cp:coreProperties>
</file>