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F95E3" w14:textId="77777777" w:rsidR="008E34B4" w:rsidRPr="00162513" w:rsidRDefault="00AD26FF" w:rsidP="008E34B4">
      <w:r w:rsidRPr="0016251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45D546" wp14:editId="532BC42A">
                <wp:simplePos x="0" y="0"/>
                <wp:positionH relativeFrom="margin">
                  <wp:posOffset>28575</wp:posOffset>
                </wp:positionH>
                <wp:positionV relativeFrom="paragraph">
                  <wp:posOffset>-85725</wp:posOffset>
                </wp:positionV>
                <wp:extent cx="6600825" cy="542925"/>
                <wp:effectExtent l="19050" t="1905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C77FF" w14:textId="448C3335" w:rsidR="00CE6770" w:rsidRPr="00BD7FCF" w:rsidRDefault="00950148" w:rsidP="00DA475A">
                            <w:pPr>
                              <w:spacing w:line="280" w:lineRule="exact"/>
                              <w:ind w:rightChars="-81" w:right="-17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令和</w:t>
                            </w:r>
                            <w:r w:rsidR="00325919">
                              <w:rPr>
                                <w:rFonts w:ascii="HG丸ｺﾞｼｯｸM-PRO" w:eastAsia="HG丸ｺﾞｼｯｸM-PRO" w:hint="eastAsia"/>
                              </w:rPr>
                              <w:t>6</w:t>
                            </w:r>
                            <w:r w:rsidR="0067705C">
                              <w:rPr>
                                <w:rFonts w:ascii="HG丸ｺﾞｼｯｸM-PRO" w:eastAsia="HG丸ｺﾞｼｯｸM-PRO" w:hint="eastAsia"/>
                              </w:rPr>
                              <w:t>年度国立三瓶青少年交流の家教育事業</w:t>
                            </w:r>
                            <w:r w:rsidR="00FB6631">
                              <w:rPr>
                                <w:rFonts w:ascii="HG丸ｺﾞｼｯｸM-PRO" w:eastAsia="HG丸ｺﾞｼｯｸM-PRO" w:hint="eastAsia"/>
                              </w:rPr>
                              <w:t>「生活・自立支援キャンプ」</w:t>
                            </w:r>
                            <w:r w:rsidR="00CE6770" w:rsidRPr="00860F5D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CE6770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="00CE6770" w:rsidRPr="00860F5D">
                              <w:rPr>
                                <w:rFonts w:ascii="HG丸ｺﾞｼｯｸM-PRO" w:eastAsia="HG丸ｺﾞｼｯｸM-PRO" w:hint="eastAsia"/>
                              </w:rPr>
                              <w:t>開催要項</w:t>
                            </w:r>
                          </w:p>
                          <w:p w14:paraId="336421BE" w14:textId="46F38AF6" w:rsidR="00CE6770" w:rsidRPr="00860F5D" w:rsidRDefault="00FB6631" w:rsidP="00DA475A">
                            <w:pPr>
                              <w:ind w:rightChars="-81" w:right="-170"/>
                              <w:jc w:val="center"/>
                              <w:rPr>
                                <w:rFonts w:ascii="HG丸ｺﾞｼｯｸM-PRO" w:eastAsia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のびのびキャンプin</w:t>
                            </w:r>
                            <w:r w:rsidR="005D0FCC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秋</w:t>
                            </w:r>
                            <w:r w:rsidRPr="00162513">
                              <w:rPr>
                                <w:rFonts w:ascii="HG丸ｺﾞｼｯｸM-PRO" w:eastAsia="HG丸ｺﾞｼｯｸM-PRO" w:hint="eastAsia"/>
                                <w:sz w:val="36"/>
                                <w:szCs w:val="36"/>
                              </w:rPr>
                              <w:t>さんべ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5D546" id="Rectangle 2" o:spid="_x0000_s1026" style="position:absolute;left:0;text-align:left;margin-left:2.25pt;margin-top:-6.75pt;width:519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" strokeweight="3pt">
                <v:stroke linestyle="thinThin"/>
                <v:textbox inset="5.85pt,.7pt,5.85pt,.7pt">
                  <w:txbxContent>
                    <w:p w14:paraId="020C77FF" w14:textId="448C3335" w:rsidR="00CE6770" w:rsidRPr="00BD7FCF" w:rsidRDefault="00950148" w:rsidP="00DA475A">
                      <w:pPr>
                        <w:spacing w:line="280" w:lineRule="exact"/>
                        <w:ind w:rightChars="-81" w:right="-170"/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令和</w:t>
                      </w:r>
                      <w:r w:rsidR="00325919">
                        <w:rPr>
                          <w:rFonts w:ascii="HG丸ｺﾞｼｯｸM-PRO" w:eastAsia="HG丸ｺﾞｼｯｸM-PRO" w:hint="eastAsia"/>
                        </w:rPr>
                        <w:t>6</w:t>
                      </w:r>
                      <w:r w:rsidR="0067705C">
                        <w:rPr>
                          <w:rFonts w:ascii="HG丸ｺﾞｼｯｸM-PRO" w:eastAsia="HG丸ｺﾞｼｯｸM-PRO" w:hint="eastAsia"/>
                        </w:rPr>
                        <w:t>年度国立三瓶青少年交流の家教育事業</w:t>
                      </w:r>
                      <w:r w:rsidR="00FB6631">
                        <w:rPr>
                          <w:rFonts w:ascii="HG丸ｺﾞｼｯｸM-PRO" w:eastAsia="HG丸ｺﾞｼｯｸM-PRO" w:hint="eastAsia"/>
                        </w:rPr>
                        <w:t>「生活・自立支援キャンプ」</w:t>
                      </w:r>
                      <w:r w:rsidR="00CE6770" w:rsidRPr="00860F5D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CE6770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="00CE6770" w:rsidRPr="00860F5D">
                        <w:rPr>
                          <w:rFonts w:ascii="HG丸ｺﾞｼｯｸM-PRO" w:eastAsia="HG丸ｺﾞｼｯｸM-PRO" w:hint="eastAsia"/>
                        </w:rPr>
                        <w:t>開催要項</w:t>
                      </w:r>
                    </w:p>
                    <w:p w14:paraId="336421BE" w14:textId="46F38AF6" w:rsidR="00CE6770" w:rsidRPr="00860F5D" w:rsidRDefault="00FB6631" w:rsidP="00DA475A">
                      <w:pPr>
                        <w:ind w:rightChars="-81" w:right="-170"/>
                        <w:jc w:val="center"/>
                        <w:rPr>
                          <w:rFonts w:ascii="HG丸ｺﾞｼｯｸM-PRO" w:eastAsia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のびのびキャンプin</w:t>
                      </w:r>
                      <w:r w:rsidR="005D0FCC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秋</w:t>
                      </w:r>
                      <w:r w:rsidRPr="00162513">
                        <w:rPr>
                          <w:rFonts w:ascii="HG丸ｺﾞｼｯｸM-PRO" w:eastAsia="HG丸ｺﾞｼｯｸM-PRO" w:hint="eastAsia"/>
                          <w:sz w:val="36"/>
                          <w:szCs w:val="36"/>
                        </w:rPr>
                        <w:t>さんべ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3845">
        <w:rPr>
          <w:rFonts w:hint="eastAsia"/>
        </w:rPr>
        <w:t xml:space="preserve">　</w:t>
      </w:r>
    </w:p>
    <w:p w14:paraId="6E462644" w14:textId="77777777" w:rsidR="008E34B4" w:rsidRPr="00162513" w:rsidRDefault="008E34B4" w:rsidP="008E34B4"/>
    <w:p w14:paraId="1436E1D6" w14:textId="77777777" w:rsidR="008E34B4" w:rsidRPr="00162513" w:rsidRDefault="008E34B4" w:rsidP="008E34B4"/>
    <w:p w14:paraId="45CACA8C" w14:textId="7CA28EF4" w:rsidR="00187833" w:rsidRPr="00325919" w:rsidRDefault="003A2527" w:rsidP="00187833">
      <w:pPr>
        <w:spacing w:line="360" w:lineRule="atLeast"/>
        <w:ind w:left="1980" w:hangingChars="900" w:hanging="1980"/>
        <w:rPr>
          <w:rFonts w:ascii="HG丸ｺﾞｼｯｸM-PRO" w:eastAsia="HG丸ｺﾞｼｯｸM-PRO" w:hint="eastAsia"/>
          <w:sz w:val="22"/>
          <w:szCs w:val="22"/>
        </w:rPr>
      </w:pPr>
      <w:r w:rsidRPr="003A2527">
        <w:rPr>
          <w:rFonts w:ascii="HG丸ｺﾞｼｯｸM-PRO" w:eastAsia="HG丸ｺﾞｼｯｸM-PRO" w:hint="eastAsia"/>
          <w:sz w:val="22"/>
          <w:szCs w:val="22"/>
        </w:rPr>
        <w:t xml:space="preserve">１　</w:t>
      </w:r>
      <w:r w:rsidR="00DC3EEF" w:rsidRPr="003A2527">
        <w:rPr>
          <w:rFonts w:ascii="HG丸ｺﾞｼｯｸM-PRO" w:eastAsia="HG丸ｺﾞｼｯｸM-PRO" w:hint="eastAsia"/>
          <w:sz w:val="22"/>
          <w:szCs w:val="22"/>
        </w:rPr>
        <w:t>趣旨</w:t>
      </w:r>
    </w:p>
    <w:p w14:paraId="2C01321F" w14:textId="03531ED4" w:rsidR="00325919" w:rsidRPr="003A2527" w:rsidRDefault="00325919" w:rsidP="00187833">
      <w:pPr>
        <w:spacing w:line="360" w:lineRule="atLeast"/>
        <w:ind w:leftChars="200" w:left="420" w:firstLineChars="100" w:firstLine="220"/>
        <w:rPr>
          <w:rFonts w:ascii="HG丸ｺﾞｼｯｸM-PRO" w:eastAsia="HG丸ｺﾞｼｯｸM-PRO"/>
          <w:sz w:val="22"/>
          <w:szCs w:val="22"/>
        </w:rPr>
      </w:pPr>
      <w:r w:rsidRPr="00325919">
        <w:rPr>
          <w:rFonts w:ascii="HG丸ｺﾞｼｯｸM-PRO" w:eastAsia="HG丸ｺﾞｼｯｸM-PRO" w:hint="eastAsia"/>
          <w:sz w:val="22"/>
          <w:szCs w:val="22"/>
        </w:rPr>
        <w:t>秋の自然との親しむ野外活動を通じた「生活・自立」を支援する取組を行い、親子の親睦を深めるとともに、子供たちの基本的な生活習慣の確立を目指す。</w:t>
      </w:r>
    </w:p>
    <w:p w14:paraId="4A4FA723" w14:textId="77777777" w:rsidR="003A2527" w:rsidRPr="003A2527" w:rsidRDefault="003A2527" w:rsidP="003C5178">
      <w:pPr>
        <w:spacing w:line="360" w:lineRule="atLeast"/>
        <w:ind w:left="1540" w:hangingChars="700" w:hanging="1540"/>
        <w:rPr>
          <w:rFonts w:ascii="HG丸ｺﾞｼｯｸM-PRO" w:eastAsia="HG丸ｺﾞｼｯｸM-PRO"/>
          <w:sz w:val="22"/>
          <w:szCs w:val="22"/>
        </w:rPr>
      </w:pPr>
      <w:r w:rsidRPr="003A2527">
        <w:rPr>
          <w:rFonts w:ascii="HG丸ｺﾞｼｯｸM-PRO" w:eastAsia="HG丸ｺﾞｼｯｸM-PRO" w:hint="eastAsia"/>
          <w:sz w:val="22"/>
          <w:szCs w:val="22"/>
        </w:rPr>
        <w:t xml:space="preserve">２　</w:t>
      </w:r>
      <w:r w:rsidR="00DC3EEF" w:rsidRPr="003A2527">
        <w:rPr>
          <w:rFonts w:ascii="HG丸ｺﾞｼｯｸM-PRO" w:eastAsia="HG丸ｺﾞｼｯｸM-PRO" w:hint="eastAsia"/>
          <w:sz w:val="22"/>
          <w:szCs w:val="22"/>
        </w:rPr>
        <w:t>主催</w:t>
      </w:r>
    </w:p>
    <w:p w14:paraId="6CCBC174" w14:textId="77777777" w:rsidR="008E34B4" w:rsidRPr="003A2527" w:rsidRDefault="00635EF5" w:rsidP="003C5178">
      <w:pPr>
        <w:spacing w:line="360" w:lineRule="atLeast"/>
        <w:ind w:left="1540" w:hangingChars="700" w:hanging="1540"/>
        <w:rPr>
          <w:rFonts w:ascii="HG丸ｺﾞｼｯｸM-PRO" w:eastAsia="HG丸ｺﾞｼｯｸM-PRO"/>
          <w:sz w:val="22"/>
          <w:szCs w:val="22"/>
        </w:rPr>
      </w:pPr>
      <w:r w:rsidRPr="003A252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DC3EEF" w:rsidRPr="003A2527">
        <w:rPr>
          <w:rFonts w:ascii="HG丸ｺﾞｼｯｸM-PRO" w:eastAsia="HG丸ｺﾞｼｯｸM-PRO" w:hint="eastAsia"/>
          <w:sz w:val="22"/>
          <w:szCs w:val="22"/>
        </w:rPr>
        <w:t xml:space="preserve">　独立行政法人国立青少年教育振興機構　国立三瓶青少年交流の家</w:t>
      </w:r>
    </w:p>
    <w:p w14:paraId="5FC973E1" w14:textId="77777777" w:rsidR="003A2527" w:rsidRPr="003A2527" w:rsidRDefault="000305ED" w:rsidP="003C5178">
      <w:pPr>
        <w:spacing w:line="360" w:lineRule="atLeast"/>
        <w:ind w:left="1540" w:hangingChars="700" w:hanging="1540"/>
        <w:rPr>
          <w:rFonts w:ascii="HG丸ｺﾞｼｯｸM-PRO" w:eastAsia="HG丸ｺﾞｼｯｸM-PRO"/>
          <w:sz w:val="22"/>
          <w:szCs w:val="22"/>
        </w:rPr>
      </w:pPr>
      <w:r w:rsidRPr="003A2527">
        <w:rPr>
          <w:rFonts w:ascii="HG丸ｺﾞｼｯｸM-PRO" w:eastAsia="HG丸ｺﾞｼｯｸM-PRO" w:hint="eastAsia"/>
          <w:sz w:val="22"/>
          <w:szCs w:val="22"/>
        </w:rPr>
        <w:t>３</w:t>
      </w:r>
      <w:r w:rsidR="003A2527" w:rsidRPr="003A252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1B0618" w:rsidRPr="003A2527">
        <w:rPr>
          <w:rFonts w:ascii="HG丸ｺﾞｼｯｸM-PRO" w:eastAsia="HG丸ｺﾞｼｯｸM-PRO" w:hint="eastAsia"/>
          <w:sz w:val="22"/>
          <w:szCs w:val="22"/>
        </w:rPr>
        <w:t>協力</w:t>
      </w:r>
    </w:p>
    <w:p w14:paraId="4E6F5894" w14:textId="3A844A06" w:rsidR="00DC3EEF" w:rsidRPr="003A2527" w:rsidRDefault="00F0382F" w:rsidP="003C5178">
      <w:pPr>
        <w:spacing w:line="360" w:lineRule="atLeast"/>
        <w:ind w:left="1540" w:hangingChars="700" w:hanging="1540"/>
        <w:rPr>
          <w:rFonts w:ascii="HG丸ｺﾞｼｯｸM-PRO" w:eastAsia="HG丸ｺﾞｼｯｸM-PRO"/>
          <w:sz w:val="22"/>
          <w:szCs w:val="22"/>
        </w:rPr>
      </w:pPr>
      <w:r w:rsidRPr="003A252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635EF5" w:rsidRPr="003A252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FB6631" w:rsidRPr="003A2527">
        <w:rPr>
          <w:rFonts w:ascii="HG丸ｺﾞｼｯｸM-PRO" w:eastAsia="HG丸ｺﾞｼｯｸM-PRO" w:hint="eastAsia"/>
          <w:sz w:val="22"/>
          <w:szCs w:val="22"/>
        </w:rPr>
        <w:t>島根県健康福祉部青少年家庭課</w:t>
      </w:r>
    </w:p>
    <w:p w14:paraId="78C002E2" w14:textId="52E1C8B8" w:rsidR="00A64833" w:rsidRDefault="00FB6631" w:rsidP="003C5178">
      <w:pPr>
        <w:spacing w:line="360" w:lineRule="atLeast"/>
        <w:rPr>
          <w:rFonts w:ascii="HG丸ｺﾞｼｯｸM-PRO" w:eastAsia="HG丸ｺﾞｼｯｸM-PRO"/>
          <w:sz w:val="22"/>
          <w:szCs w:val="22"/>
        </w:rPr>
      </w:pPr>
      <w:r w:rsidRPr="003A2527">
        <w:rPr>
          <w:rFonts w:ascii="HG丸ｺﾞｼｯｸM-PRO" w:eastAsia="HG丸ｺﾞｼｯｸM-PRO" w:hint="eastAsia"/>
          <w:sz w:val="22"/>
          <w:szCs w:val="22"/>
        </w:rPr>
        <w:t>４</w:t>
      </w:r>
      <w:r w:rsidR="003A2527" w:rsidRPr="003A252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A64833">
        <w:rPr>
          <w:rFonts w:ascii="HG丸ｺﾞｼｯｸM-PRO" w:eastAsia="HG丸ｺﾞｼｯｸM-PRO" w:hint="eastAsia"/>
          <w:sz w:val="22"/>
          <w:szCs w:val="22"/>
        </w:rPr>
        <w:t>期間</w:t>
      </w:r>
    </w:p>
    <w:p w14:paraId="20A5F771" w14:textId="65190756" w:rsidR="002118C7" w:rsidRPr="003A2527" w:rsidRDefault="00DC3EEF" w:rsidP="003C5178">
      <w:pPr>
        <w:spacing w:line="360" w:lineRule="atLeast"/>
        <w:rPr>
          <w:rFonts w:ascii="HG丸ｺﾞｼｯｸM-PRO" w:eastAsia="HG丸ｺﾞｼｯｸM-PRO"/>
          <w:sz w:val="22"/>
          <w:szCs w:val="22"/>
        </w:rPr>
      </w:pPr>
      <w:r w:rsidRPr="003A252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635EF5" w:rsidRPr="003A252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2118C7" w:rsidRPr="003A2527">
        <w:rPr>
          <w:rFonts w:ascii="HG丸ｺﾞｼｯｸM-PRO" w:eastAsia="HG丸ｺﾞｼｯｸM-PRO" w:hint="eastAsia"/>
          <w:sz w:val="22"/>
          <w:szCs w:val="22"/>
        </w:rPr>
        <w:t>令和</w:t>
      </w:r>
      <w:r w:rsidR="00325919">
        <w:rPr>
          <w:rFonts w:ascii="HG丸ｺﾞｼｯｸM-PRO" w:eastAsia="HG丸ｺﾞｼｯｸM-PRO" w:hint="eastAsia"/>
          <w:sz w:val="22"/>
          <w:szCs w:val="22"/>
        </w:rPr>
        <w:t>6</w:t>
      </w:r>
      <w:r w:rsidR="002118C7" w:rsidRPr="003A2527">
        <w:rPr>
          <w:rFonts w:ascii="HG丸ｺﾞｼｯｸM-PRO" w:eastAsia="HG丸ｺﾞｼｯｸM-PRO" w:hint="eastAsia"/>
          <w:sz w:val="22"/>
          <w:szCs w:val="22"/>
        </w:rPr>
        <w:t>年</w:t>
      </w:r>
      <w:r w:rsidR="00325919">
        <w:rPr>
          <w:rFonts w:ascii="HG丸ｺﾞｼｯｸM-PRO" w:eastAsia="HG丸ｺﾞｼｯｸM-PRO" w:hint="eastAsia"/>
          <w:sz w:val="22"/>
          <w:szCs w:val="22"/>
        </w:rPr>
        <w:t>1</w:t>
      </w:r>
      <w:r w:rsidR="00325919">
        <w:rPr>
          <w:rFonts w:ascii="HG丸ｺﾞｼｯｸM-PRO" w:eastAsia="HG丸ｺﾞｼｯｸM-PRO"/>
          <w:sz w:val="22"/>
          <w:szCs w:val="22"/>
        </w:rPr>
        <w:t>0</w:t>
      </w:r>
      <w:r w:rsidR="002118C7" w:rsidRPr="003A2527">
        <w:rPr>
          <w:rFonts w:ascii="HG丸ｺﾞｼｯｸM-PRO" w:eastAsia="HG丸ｺﾞｼｯｸM-PRO" w:hint="eastAsia"/>
          <w:sz w:val="22"/>
          <w:szCs w:val="22"/>
        </w:rPr>
        <w:t>月</w:t>
      </w:r>
      <w:r w:rsidR="00325919">
        <w:rPr>
          <w:rFonts w:ascii="HG丸ｺﾞｼｯｸM-PRO" w:eastAsia="HG丸ｺﾞｼｯｸM-PRO" w:hint="eastAsia"/>
          <w:sz w:val="22"/>
          <w:szCs w:val="22"/>
        </w:rPr>
        <w:t>5</w:t>
      </w:r>
      <w:r w:rsidR="002118C7" w:rsidRPr="003A2527">
        <w:rPr>
          <w:rFonts w:ascii="HG丸ｺﾞｼｯｸM-PRO" w:eastAsia="HG丸ｺﾞｼｯｸM-PRO" w:hint="eastAsia"/>
          <w:sz w:val="22"/>
          <w:szCs w:val="22"/>
        </w:rPr>
        <w:t xml:space="preserve">日（土）～ </w:t>
      </w:r>
      <w:r w:rsidR="00325919">
        <w:rPr>
          <w:rFonts w:ascii="HG丸ｺﾞｼｯｸM-PRO" w:eastAsia="HG丸ｺﾞｼｯｸM-PRO" w:hint="eastAsia"/>
          <w:sz w:val="22"/>
          <w:szCs w:val="22"/>
        </w:rPr>
        <w:t>6</w:t>
      </w:r>
      <w:r w:rsidR="002118C7" w:rsidRPr="003A2527">
        <w:rPr>
          <w:rFonts w:ascii="HG丸ｺﾞｼｯｸM-PRO" w:eastAsia="HG丸ｺﾞｼｯｸM-PRO" w:hint="eastAsia"/>
          <w:sz w:val="22"/>
          <w:szCs w:val="22"/>
        </w:rPr>
        <w:t>日（日）＜</w:t>
      </w:r>
      <w:r w:rsidR="002118C7" w:rsidRPr="003A2527">
        <w:rPr>
          <w:rFonts w:ascii="HG丸ｺﾞｼｯｸM-PRO" w:eastAsia="HG丸ｺﾞｼｯｸM-PRO"/>
          <w:sz w:val="22"/>
          <w:szCs w:val="22"/>
        </w:rPr>
        <w:t>1</w:t>
      </w:r>
      <w:r w:rsidR="002118C7" w:rsidRPr="003A2527">
        <w:rPr>
          <w:rFonts w:ascii="HG丸ｺﾞｼｯｸM-PRO" w:eastAsia="HG丸ｺﾞｼｯｸM-PRO" w:hint="eastAsia"/>
          <w:sz w:val="22"/>
          <w:szCs w:val="22"/>
        </w:rPr>
        <w:t>泊</w:t>
      </w:r>
      <w:r w:rsidR="002118C7" w:rsidRPr="003A2527">
        <w:rPr>
          <w:rFonts w:ascii="HG丸ｺﾞｼｯｸM-PRO" w:eastAsia="HG丸ｺﾞｼｯｸM-PRO"/>
          <w:sz w:val="22"/>
          <w:szCs w:val="22"/>
        </w:rPr>
        <w:t>2</w:t>
      </w:r>
      <w:r w:rsidR="002118C7" w:rsidRPr="003A2527">
        <w:rPr>
          <w:rFonts w:ascii="HG丸ｺﾞｼｯｸM-PRO" w:eastAsia="HG丸ｺﾞｼｯｸM-PRO" w:hint="eastAsia"/>
          <w:sz w:val="22"/>
          <w:szCs w:val="22"/>
        </w:rPr>
        <w:t>日＞</w:t>
      </w:r>
    </w:p>
    <w:p w14:paraId="1A125D14" w14:textId="77777777" w:rsidR="003A2527" w:rsidRPr="003A2527" w:rsidRDefault="00FB6631" w:rsidP="003C5178">
      <w:pPr>
        <w:spacing w:line="360" w:lineRule="atLeast"/>
        <w:rPr>
          <w:rFonts w:ascii="HG丸ｺﾞｼｯｸM-PRO" w:eastAsia="HG丸ｺﾞｼｯｸM-PRO"/>
          <w:sz w:val="22"/>
          <w:szCs w:val="22"/>
        </w:rPr>
      </w:pPr>
      <w:r w:rsidRPr="003A2527">
        <w:rPr>
          <w:rFonts w:ascii="HG丸ｺﾞｼｯｸM-PRO" w:eastAsia="HG丸ｺﾞｼｯｸM-PRO" w:hint="eastAsia"/>
          <w:sz w:val="22"/>
          <w:szCs w:val="22"/>
        </w:rPr>
        <w:t>５</w:t>
      </w:r>
      <w:r w:rsidR="003A2527" w:rsidRPr="003A252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3A2527">
        <w:rPr>
          <w:rFonts w:ascii="HG丸ｺﾞｼｯｸM-PRO" w:eastAsia="HG丸ｺﾞｼｯｸM-PRO" w:hint="eastAsia"/>
          <w:sz w:val="22"/>
          <w:szCs w:val="22"/>
        </w:rPr>
        <w:t>参加対象</w:t>
      </w:r>
    </w:p>
    <w:p w14:paraId="4D89967E" w14:textId="64B4D5B2" w:rsidR="00DC3EEF" w:rsidRPr="003A2527" w:rsidRDefault="00FB6631" w:rsidP="003C5178">
      <w:pPr>
        <w:spacing w:line="360" w:lineRule="atLeast"/>
        <w:rPr>
          <w:rFonts w:ascii="HG丸ｺﾞｼｯｸM-PRO" w:eastAsia="HG丸ｺﾞｼｯｸM-PRO"/>
          <w:sz w:val="22"/>
          <w:szCs w:val="22"/>
        </w:rPr>
      </w:pPr>
      <w:r w:rsidRPr="003A252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635EF5" w:rsidRPr="003A252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25919">
        <w:rPr>
          <w:rFonts w:ascii="HG丸ｺﾞｼｯｸM-PRO" w:eastAsia="HG丸ｺﾞｼｯｸM-PRO" w:hint="eastAsia"/>
          <w:sz w:val="22"/>
          <w:szCs w:val="22"/>
        </w:rPr>
        <w:t>ひとり親</w:t>
      </w:r>
      <w:r w:rsidR="00DD4806" w:rsidRPr="003A2527">
        <w:rPr>
          <w:rFonts w:ascii="HG丸ｺﾞｼｯｸM-PRO" w:eastAsia="HG丸ｺﾞｼｯｸM-PRO" w:hint="eastAsia"/>
          <w:sz w:val="22"/>
          <w:szCs w:val="22"/>
        </w:rPr>
        <w:t>家庭の親子</w:t>
      </w:r>
    </w:p>
    <w:p w14:paraId="325F2B87" w14:textId="77777777" w:rsidR="003A2527" w:rsidRPr="003A2527" w:rsidRDefault="00FB6631" w:rsidP="003C5178">
      <w:pPr>
        <w:spacing w:line="360" w:lineRule="atLeast"/>
        <w:rPr>
          <w:rFonts w:ascii="HG丸ｺﾞｼｯｸM-PRO" w:eastAsia="HG丸ｺﾞｼｯｸM-PRO"/>
          <w:sz w:val="22"/>
          <w:szCs w:val="22"/>
        </w:rPr>
      </w:pPr>
      <w:r w:rsidRPr="003A2527">
        <w:rPr>
          <w:rFonts w:ascii="HG丸ｺﾞｼｯｸM-PRO" w:eastAsia="HG丸ｺﾞｼｯｸM-PRO" w:hint="eastAsia"/>
          <w:sz w:val="22"/>
          <w:szCs w:val="22"/>
        </w:rPr>
        <w:t>６</w:t>
      </w:r>
      <w:r w:rsidR="003A2527" w:rsidRPr="003A252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DC3EEF" w:rsidRPr="003A2527">
        <w:rPr>
          <w:rFonts w:ascii="HG丸ｺﾞｼｯｸM-PRO" w:eastAsia="HG丸ｺﾞｼｯｸM-PRO" w:hint="eastAsia"/>
          <w:sz w:val="22"/>
          <w:szCs w:val="22"/>
        </w:rPr>
        <w:t>募集定員</w:t>
      </w:r>
    </w:p>
    <w:p w14:paraId="0815A606" w14:textId="655A0844" w:rsidR="00DC3EEF" w:rsidRPr="003A2527" w:rsidRDefault="00DC3EEF" w:rsidP="003C5178">
      <w:pPr>
        <w:spacing w:line="360" w:lineRule="atLeast"/>
        <w:rPr>
          <w:rFonts w:ascii="HG丸ｺﾞｼｯｸM-PRO" w:eastAsia="HG丸ｺﾞｼｯｸM-PRO"/>
          <w:sz w:val="22"/>
          <w:szCs w:val="22"/>
        </w:rPr>
      </w:pPr>
      <w:r w:rsidRPr="003A252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635EF5" w:rsidRPr="003A252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25919">
        <w:rPr>
          <w:rFonts w:ascii="HG丸ｺﾞｼｯｸM-PRO" w:eastAsia="HG丸ｺﾞｼｯｸM-PRO" w:hint="eastAsia"/>
          <w:sz w:val="22"/>
          <w:szCs w:val="22"/>
        </w:rPr>
        <w:t>2</w:t>
      </w:r>
      <w:r w:rsidR="00325919">
        <w:rPr>
          <w:rFonts w:ascii="HG丸ｺﾞｼｯｸM-PRO" w:eastAsia="HG丸ｺﾞｼｯｸM-PRO"/>
          <w:sz w:val="22"/>
          <w:szCs w:val="22"/>
        </w:rPr>
        <w:t>0</w:t>
      </w:r>
      <w:r w:rsidR="005A4735" w:rsidRPr="003A2527">
        <w:rPr>
          <w:rFonts w:ascii="HG丸ｺﾞｼｯｸM-PRO" w:eastAsia="HG丸ｺﾞｼｯｸM-PRO" w:hint="eastAsia"/>
          <w:sz w:val="22"/>
          <w:szCs w:val="22"/>
        </w:rPr>
        <w:t>家族</w:t>
      </w:r>
      <w:r w:rsidR="00325919">
        <w:rPr>
          <w:rFonts w:ascii="HG丸ｺﾞｼｯｸM-PRO" w:eastAsia="HG丸ｺﾞｼｯｸM-PRO" w:hint="eastAsia"/>
          <w:sz w:val="22"/>
          <w:szCs w:val="22"/>
        </w:rPr>
        <w:t>5</w:t>
      </w:r>
      <w:r w:rsidR="00325919">
        <w:rPr>
          <w:rFonts w:ascii="HG丸ｺﾞｼｯｸM-PRO" w:eastAsia="HG丸ｺﾞｼｯｸM-PRO"/>
          <w:sz w:val="22"/>
          <w:szCs w:val="22"/>
        </w:rPr>
        <w:t>0</w:t>
      </w:r>
      <w:r w:rsidR="002202CC" w:rsidRPr="003A2527">
        <w:rPr>
          <w:rFonts w:ascii="HG丸ｺﾞｼｯｸM-PRO" w:eastAsia="HG丸ｺﾞｼｯｸM-PRO" w:hint="eastAsia"/>
          <w:sz w:val="22"/>
          <w:szCs w:val="22"/>
        </w:rPr>
        <w:t>人</w:t>
      </w:r>
      <w:r w:rsidR="005A4735" w:rsidRPr="003A2527">
        <w:rPr>
          <w:rFonts w:ascii="HG丸ｺﾞｼｯｸM-PRO" w:eastAsia="HG丸ｺﾞｼｯｸM-PRO" w:hint="eastAsia"/>
          <w:sz w:val="22"/>
          <w:szCs w:val="22"/>
        </w:rPr>
        <w:t>程度　※募集定員を超えた</w:t>
      </w:r>
      <w:r w:rsidR="0031113E">
        <w:rPr>
          <w:rFonts w:ascii="HG丸ｺﾞｼｯｸM-PRO" w:eastAsia="HG丸ｺﾞｼｯｸM-PRO" w:hint="eastAsia"/>
          <w:sz w:val="22"/>
          <w:szCs w:val="22"/>
        </w:rPr>
        <w:t>とき</w:t>
      </w:r>
      <w:r w:rsidR="005A4735" w:rsidRPr="003A2527">
        <w:rPr>
          <w:rFonts w:ascii="HG丸ｺﾞｼｯｸM-PRO" w:eastAsia="HG丸ｺﾞｼｯｸM-PRO" w:hint="eastAsia"/>
          <w:sz w:val="22"/>
          <w:szCs w:val="22"/>
        </w:rPr>
        <w:t>は</w:t>
      </w:r>
      <w:r w:rsidR="0031113E">
        <w:rPr>
          <w:rFonts w:ascii="HG丸ｺﾞｼｯｸM-PRO" w:eastAsia="HG丸ｺﾞｼｯｸM-PRO" w:hint="eastAsia"/>
          <w:sz w:val="22"/>
          <w:szCs w:val="22"/>
        </w:rPr>
        <w:t>、</w:t>
      </w:r>
      <w:r w:rsidR="005A4735" w:rsidRPr="003A2527">
        <w:rPr>
          <w:rFonts w:ascii="HG丸ｺﾞｼｯｸM-PRO" w:eastAsia="HG丸ｺﾞｼｯｸM-PRO" w:hint="eastAsia"/>
          <w:sz w:val="22"/>
          <w:szCs w:val="22"/>
        </w:rPr>
        <w:t>抽選となります。</w:t>
      </w:r>
    </w:p>
    <w:p w14:paraId="418EEEB3" w14:textId="77777777" w:rsidR="00DD4806" w:rsidRPr="003A2527" w:rsidRDefault="00FB6631" w:rsidP="003C5178">
      <w:pPr>
        <w:spacing w:line="360" w:lineRule="atLeast"/>
        <w:rPr>
          <w:rFonts w:ascii="HG丸ｺﾞｼｯｸM-PRO" w:eastAsia="HG丸ｺﾞｼｯｸM-PRO"/>
          <w:sz w:val="22"/>
          <w:szCs w:val="22"/>
        </w:rPr>
      </w:pPr>
      <w:r w:rsidRPr="003A2527">
        <w:rPr>
          <w:rFonts w:ascii="HG丸ｺﾞｼｯｸM-PRO" w:eastAsia="HG丸ｺﾞｼｯｸM-PRO" w:hint="eastAsia"/>
          <w:sz w:val="22"/>
          <w:szCs w:val="22"/>
        </w:rPr>
        <w:t>７</w:t>
      </w:r>
      <w:r w:rsidR="003A2527" w:rsidRPr="003A252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BC1EFE" w:rsidRPr="003A2527">
        <w:rPr>
          <w:rFonts w:ascii="HG丸ｺﾞｼｯｸM-PRO" w:eastAsia="HG丸ｺﾞｼｯｸM-PRO" w:hint="eastAsia"/>
          <w:sz w:val="22"/>
          <w:szCs w:val="22"/>
        </w:rPr>
        <w:t>日程・内容</w:t>
      </w:r>
      <w:r w:rsidR="00E2306F" w:rsidRPr="003A2527">
        <w:rPr>
          <w:rFonts w:ascii="HG丸ｺﾞｼｯｸM-PRO" w:eastAsia="HG丸ｺﾞｼｯｸM-PRO" w:hint="eastAsia"/>
          <w:sz w:val="22"/>
          <w:szCs w:val="22"/>
        </w:rPr>
        <w:t>（日程・内容は変更する場合があります。ご了承ください。）</w:t>
      </w:r>
    </w:p>
    <w:tbl>
      <w:tblPr>
        <w:tblpPr w:leftFromText="142" w:rightFromText="142" w:vertAnchor="text" w:horzAnchor="margin" w:tblpXSpec="center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3191"/>
        <w:gridCol w:w="1276"/>
        <w:gridCol w:w="4320"/>
      </w:tblGrid>
      <w:tr w:rsidR="00DE329D" w:rsidRPr="003A2527" w14:paraId="1883CBE9" w14:textId="77777777" w:rsidTr="00DE329D">
        <w:tc>
          <w:tcPr>
            <w:tcW w:w="915" w:type="dxa"/>
            <w:shd w:val="clear" w:color="auto" w:fill="auto"/>
            <w:vAlign w:val="center"/>
          </w:tcPr>
          <w:p w14:paraId="30B0ED53" w14:textId="77777777" w:rsidR="00DE329D" w:rsidRPr="003A2527" w:rsidRDefault="00DE329D" w:rsidP="00DE329D">
            <w:pPr>
              <w:spacing w:line="36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A2527">
              <w:rPr>
                <w:rFonts w:ascii="HG丸ｺﾞｼｯｸM-PRO" w:eastAsia="HG丸ｺﾞｼｯｸM-PRO" w:hint="eastAsia"/>
                <w:sz w:val="22"/>
                <w:szCs w:val="22"/>
              </w:rPr>
              <w:t>時間</w:t>
            </w:r>
          </w:p>
        </w:tc>
        <w:tc>
          <w:tcPr>
            <w:tcW w:w="3191" w:type="dxa"/>
            <w:shd w:val="clear" w:color="auto" w:fill="auto"/>
          </w:tcPr>
          <w:p w14:paraId="0E8D4BD8" w14:textId="77777777" w:rsidR="00DE329D" w:rsidRPr="003A2527" w:rsidRDefault="00DE329D" w:rsidP="00DE329D">
            <w:pPr>
              <w:spacing w:line="36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>0</w:t>
            </w:r>
            <w:r w:rsidRPr="003A2527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5</w:t>
            </w:r>
            <w:r w:rsidRPr="003A2527">
              <w:rPr>
                <w:rFonts w:ascii="HG丸ｺﾞｼｯｸM-PRO" w:eastAsia="HG丸ｺﾞｼｯｸM-PRO" w:hint="eastAsia"/>
                <w:sz w:val="22"/>
                <w:szCs w:val="22"/>
              </w:rPr>
              <w:t>日（土）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343E8" w14:textId="77777777" w:rsidR="00DE329D" w:rsidRPr="003A2527" w:rsidRDefault="00DE329D" w:rsidP="00DE329D">
            <w:pPr>
              <w:spacing w:line="36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A2527">
              <w:rPr>
                <w:rFonts w:ascii="HG丸ｺﾞｼｯｸM-PRO" w:eastAsia="HG丸ｺﾞｼｯｸM-PRO" w:hint="eastAsia"/>
                <w:sz w:val="22"/>
                <w:szCs w:val="22"/>
              </w:rPr>
              <w:t>時間</w:t>
            </w:r>
          </w:p>
        </w:tc>
        <w:tc>
          <w:tcPr>
            <w:tcW w:w="4320" w:type="dxa"/>
            <w:shd w:val="clear" w:color="auto" w:fill="auto"/>
          </w:tcPr>
          <w:p w14:paraId="5B70FC16" w14:textId="77777777" w:rsidR="00DE329D" w:rsidRPr="003A2527" w:rsidRDefault="00DE329D" w:rsidP="00DE329D">
            <w:pPr>
              <w:spacing w:line="36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/>
                <w:sz w:val="22"/>
                <w:szCs w:val="22"/>
              </w:rPr>
              <w:t>0</w:t>
            </w:r>
            <w:r w:rsidRPr="003A2527">
              <w:rPr>
                <w:rFonts w:ascii="HG丸ｺﾞｼｯｸM-PRO" w:eastAsia="HG丸ｺﾞｼｯｸM-PRO" w:hint="eastAsia"/>
                <w:sz w:val="22"/>
                <w:szCs w:val="22"/>
              </w:rPr>
              <w:t>月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6</w:t>
            </w:r>
            <w:r w:rsidRPr="003A2527">
              <w:rPr>
                <w:rFonts w:ascii="HG丸ｺﾞｼｯｸM-PRO" w:eastAsia="HG丸ｺﾞｼｯｸM-PRO" w:hint="eastAsia"/>
                <w:sz w:val="22"/>
                <w:szCs w:val="22"/>
              </w:rPr>
              <w:t>日（日）</w:t>
            </w:r>
          </w:p>
        </w:tc>
      </w:tr>
      <w:tr w:rsidR="00DE329D" w:rsidRPr="003A2527" w14:paraId="47C4F1A1" w14:textId="77777777" w:rsidTr="00DE329D">
        <w:trPr>
          <w:trHeight w:val="2138"/>
        </w:trPr>
        <w:tc>
          <w:tcPr>
            <w:tcW w:w="915" w:type="dxa"/>
            <w:shd w:val="clear" w:color="auto" w:fill="auto"/>
            <w:vAlign w:val="center"/>
          </w:tcPr>
          <w:p w14:paraId="13325D0C" w14:textId="77777777" w:rsidR="00DE329D" w:rsidRPr="003A2527" w:rsidRDefault="00DE329D" w:rsidP="00DE329D">
            <w:pPr>
              <w:spacing w:line="360" w:lineRule="atLeas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  <w:t>1:30</w:t>
            </w:r>
          </w:p>
          <w:p w14:paraId="0E286011" w14:textId="77777777" w:rsidR="00DE329D" w:rsidRDefault="00DE329D" w:rsidP="00DE329D">
            <w:pPr>
              <w:spacing w:line="360" w:lineRule="atLeast"/>
              <w:ind w:firstLineChars="100" w:firstLine="220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3DFA2353" w14:textId="77777777" w:rsidR="00DE329D" w:rsidRDefault="00DE329D" w:rsidP="00DE329D">
            <w:pPr>
              <w:spacing w:line="360" w:lineRule="atLeas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  <w:t>2:20</w:t>
            </w:r>
          </w:p>
          <w:p w14:paraId="4029F501" w14:textId="77777777" w:rsidR="00DE329D" w:rsidRPr="003A2527" w:rsidRDefault="00DE329D" w:rsidP="00DE329D">
            <w:pPr>
              <w:spacing w:line="360" w:lineRule="atLeas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  <w:t>3:30</w:t>
            </w:r>
          </w:p>
          <w:p w14:paraId="24A8F6A4" w14:textId="77777777" w:rsidR="00DE329D" w:rsidRPr="003A2527" w:rsidRDefault="00DE329D" w:rsidP="00DE329D">
            <w:pPr>
              <w:spacing w:line="360" w:lineRule="atLeas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  <w:t>4:20</w:t>
            </w:r>
          </w:p>
          <w:p w14:paraId="010AABCD" w14:textId="77777777" w:rsidR="00DE329D" w:rsidRDefault="00DE329D" w:rsidP="00DE329D">
            <w:pPr>
              <w:spacing w:line="360" w:lineRule="atLeast"/>
              <w:ind w:firstLineChars="100" w:firstLine="220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116D901F" w14:textId="77777777" w:rsidR="00DE329D" w:rsidRDefault="00DE329D" w:rsidP="00DE329D">
            <w:pPr>
              <w:spacing w:line="360" w:lineRule="atLeas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  <w:t>7:10</w:t>
            </w:r>
          </w:p>
          <w:p w14:paraId="333EB507" w14:textId="77777777" w:rsidR="00DE329D" w:rsidRPr="003A2527" w:rsidRDefault="00DE329D" w:rsidP="00DE329D">
            <w:pPr>
              <w:spacing w:line="360" w:lineRule="atLeas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  <w:t>7:30</w:t>
            </w:r>
          </w:p>
          <w:p w14:paraId="07B3A2A1" w14:textId="77777777" w:rsidR="00DE329D" w:rsidRPr="003A2527" w:rsidRDefault="00DE329D" w:rsidP="00DE329D">
            <w:pPr>
              <w:spacing w:line="360" w:lineRule="atLeast"/>
              <w:ind w:firstLineChars="100" w:firstLine="220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1172A47D" w14:textId="77777777" w:rsidR="00DE329D" w:rsidRDefault="00DE329D" w:rsidP="00DE329D">
            <w:pPr>
              <w:spacing w:line="360" w:lineRule="atLeas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  <w:t>9:00</w:t>
            </w:r>
          </w:p>
          <w:p w14:paraId="761D0EC2" w14:textId="77777777" w:rsidR="00DE329D" w:rsidRDefault="00DE329D" w:rsidP="00DE329D">
            <w:pPr>
              <w:spacing w:line="360" w:lineRule="atLeast"/>
              <w:ind w:firstLineChars="100" w:firstLine="220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</w:p>
          <w:p w14:paraId="53CC2BA3" w14:textId="77777777" w:rsidR="00DE329D" w:rsidRPr="003A2527" w:rsidRDefault="00DE329D" w:rsidP="00DE329D">
            <w:pPr>
              <w:spacing w:line="360" w:lineRule="atLeas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22"/>
              </w:rPr>
              <w:t>20:30</w:t>
            </w:r>
          </w:p>
        </w:tc>
        <w:tc>
          <w:tcPr>
            <w:tcW w:w="3191" w:type="dxa"/>
            <w:shd w:val="clear" w:color="auto" w:fill="auto"/>
          </w:tcPr>
          <w:p w14:paraId="5AB2F7E3" w14:textId="77777777" w:rsidR="00DE329D" w:rsidRDefault="00DE329D" w:rsidP="00DE329D">
            <w:pPr>
              <w:spacing w:line="36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受付、</w:t>
            </w:r>
            <w:r w:rsidRPr="003A25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はじまりの会</w:t>
            </w:r>
          </w:p>
          <w:p w14:paraId="1EDC99FB" w14:textId="77777777" w:rsidR="00DE329D" w:rsidRPr="003A2527" w:rsidRDefault="00DE329D" w:rsidP="00DE329D">
            <w:pPr>
              <w:spacing w:line="36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A25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レクリエーション</w:t>
            </w:r>
          </w:p>
          <w:p w14:paraId="100BF5D9" w14:textId="77777777" w:rsidR="00DE329D" w:rsidRPr="003A2527" w:rsidRDefault="00DE329D" w:rsidP="00DE329D">
            <w:pPr>
              <w:spacing w:line="36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A25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昼食（ビュッフェ）</w:t>
            </w:r>
          </w:p>
          <w:p w14:paraId="35E33A22" w14:textId="77777777" w:rsidR="00DE329D" w:rsidRDefault="00DE329D" w:rsidP="00DE329D">
            <w:pPr>
              <w:spacing w:line="36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交流の家発</w:t>
            </w:r>
          </w:p>
          <w:p w14:paraId="6939FBF2" w14:textId="77777777" w:rsidR="00DE329D" w:rsidRDefault="00DE329D" w:rsidP="00DE329D">
            <w:pPr>
              <w:spacing w:line="36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赤来観光りんご園　着</w:t>
            </w:r>
          </w:p>
          <w:p w14:paraId="70836BB2" w14:textId="77777777" w:rsidR="00DE329D" w:rsidRPr="003A2527" w:rsidRDefault="00DE329D" w:rsidP="00DE329D">
            <w:pPr>
              <w:spacing w:line="36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りんご狩り（雨天決行）</w:t>
            </w:r>
          </w:p>
          <w:p w14:paraId="7CC7845F" w14:textId="77777777" w:rsidR="00DE329D" w:rsidRDefault="00DE329D" w:rsidP="00DE329D">
            <w:pPr>
              <w:spacing w:line="36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夕べのつどい</w:t>
            </w:r>
          </w:p>
          <w:p w14:paraId="0D2E2255" w14:textId="77777777" w:rsidR="00DE329D" w:rsidRPr="003A2527" w:rsidRDefault="00DE329D" w:rsidP="00DE329D">
            <w:pPr>
              <w:spacing w:line="36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A25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夕食（ビュッフェ）</w:t>
            </w:r>
          </w:p>
          <w:p w14:paraId="3DE7C70F" w14:textId="77777777" w:rsidR="00DE329D" w:rsidRDefault="00DE329D" w:rsidP="00DE329D">
            <w:pPr>
              <w:spacing w:line="36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入浴</w:t>
            </w:r>
          </w:p>
          <w:p w14:paraId="7FCC5C6B" w14:textId="77777777" w:rsidR="00DE329D" w:rsidRDefault="00DE329D" w:rsidP="00DE329D">
            <w:pPr>
              <w:spacing w:line="36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【親】親学プログラム</w:t>
            </w:r>
          </w:p>
          <w:p w14:paraId="5E026A22" w14:textId="77777777" w:rsidR="00DE329D" w:rsidRDefault="00DE329D" w:rsidP="00DE329D">
            <w:pPr>
              <w:spacing w:line="36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【子】創作活動</w:t>
            </w:r>
          </w:p>
          <w:p w14:paraId="1DAE7E88" w14:textId="4640EA25" w:rsidR="00DE329D" w:rsidRPr="003A2527" w:rsidRDefault="00187833" w:rsidP="00DE329D">
            <w:pPr>
              <w:spacing w:line="36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入浴、</w:t>
            </w:r>
            <w:r w:rsidR="00DE329D" w:rsidRPr="003A25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就寝</w:t>
            </w:r>
            <w:r w:rsidR="00DE329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準備、就寝</w:t>
            </w:r>
          </w:p>
        </w:tc>
        <w:tc>
          <w:tcPr>
            <w:tcW w:w="1276" w:type="dxa"/>
            <w:shd w:val="clear" w:color="auto" w:fill="auto"/>
          </w:tcPr>
          <w:p w14:paraId="4A38FBA0" w14:textId="77777777" w:rsidR="00DE329D" w:rsidRDefault="00DE329D" w:rsidP="00DE329D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6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:30</w:t>
            </w:r>
          </w:p>
          <w:p w14:paraId="071A0943" w14:textId="77777777" w:rsidR="00DE329D" w:rsidRDefault="00DE329D" w:rsidP="00DE329D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:00</w:t>
            </w:r>
          </w:p>
          <w:p w14:paraId="0CE2048B" w14:textId="77777777" w:rsidR="00DE329D" w:rsidRPr="003A2527" w:rsidRDefault="00DE329D" w:rsidP="00DE329D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:20</w:t>
            </w:r>
          </w:p>
          <w:p w14:paraId="55D4FA9F" w14:textId="77777777" w:rsidR="00DE329D" w:rsidRPr="003A2527" w:rsidRDefault="00DE329D" w:rsidP="00DE329D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:40</w:t>
            </w:r>
          </w:p>
          <w:p w14:paraId="669F9374" w14:textId="77777777" w:rsidR="00DE329D" w:rsidRDefault="00DE329D" w:rsidP="00DE329D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9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:15</w:t>
            </w:r>
          </w:p>
          <w:p w14:paraId="12E8C659" w14:textId="77777777" w:rsidR="00DE329D" w:rsidRDefault="00DE329D" w:rsidP="00DE329D">
            <w:pPr>
              <w:spacing w:line="360" w:lineRule="atLeast"/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70E0BD1" w14:textId="1F21FEA5" w:rsidR="00DE329D" w:rsidRPr="003A2527" w:rsidRDefault="00DE329D" w:rsidP="00DE329D">
            <w:pPr>
              <w:spacing w:line="36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1:30</w:t>
            </w:r>
          </w:p>
        </w:tc>
        <w:tc>
          <w:tcPr>
            <w:tcW w:w="4320" w:type="dxa"/>
            <w:shd w:val="clear" w:color="auto" w:fill="auto"/>
          </w:tcPr>
          <w:p w14:paraId="40E80F57" w14:textId="77777777" w:rsidR="00DE329D" w:rsidRDefault="00DE329D" w:rsidP="00DE329D">
            <w:pPr>
              <w:spacing w:line="36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A25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起床</w:t>
            </w:r>
          </w:p>
          <w:p w14:paraId="21A16236" w14:textId="77777777" w:rsidR="00DE329D" w:rsidRDefault="00DE329D" w:rsidP="00DE329D">
            <w:pPr>
              <w:spacing w:line="36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朝のつどい</w:t>
            </w:r>
          </w:p>
          <w:p w14:paraId="474170C8" w14:textId="77777777" w:rsidR="00DE329D" w:rsidRPr="003A2527" w:rsidRDefault="00DE329D" w:rsidP="00DE329D">
            <w:pPr>
              <w:spacing w:line="36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クリーンアップタイム</w:t>
            </w:r>
          </w:p>
          <w:p w14:paraId="34908737" w14:textId="77777777" w:rsidR="00DE329D" w:rsidRPr="003A2527" w:rsidRDefault="00DE329D" w:rsidP="00DE329D">
            <w:pPr>
              <w:spacing w:line="36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A252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朝食（ビュッフェ）</w:t>
            </w:r>
          </w:p>
          <w:p w14:paraId="27A02BAA" w14:textId="77777777" w:rsidR="00DE329D" w:rsidRDefault="00DE329D" w:rsidP="00DE329D">
            <w:pPr>
              <w:spacing w:line="36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アウトドアクッキング</w:t>
            </w:r>
          </w:p>
          <w:p w14:paraId="46B7D4B3" w14:textId="77777777" w:rsidR="00DE329D" w:rsidRPr="00DE329D" w:rsidRDefault="00DE329D" w:rsidP="00DE329D">
            <w:pPr>
              <w:spacing w:line="360" w:lineRule="atLeast"/>
              <w:rPr>
                <w:rFonts w:ascii="HG丸ｺﾞｼｯｸM-PRO" w:eastAsia="HG丸ｺﾞｼｯｸM-PRO" w:hAnsi="HG丸ｺﾞｼｯｸM-PRO"/>
                <w:szCs w:val="22"/>
              </w:rPr>
            </w:pPr>
            <w:r w:rsidRPr="00DE329D">
              <w:rPr>
                <w:rFonts w:ascii="HG丸ｺﾞｼｯｸM-PRO" w:eastAsia="HG丸ｺﾞｼｯｸM-PRO" w:hAnsi="HG丸ｺﾞｼｯｸM-PRO" w:hint="eastAsia"/>
                <w:szCs w:val="22"/>
              </w:rPr>
              <w:t>～ダッチオーブンで作るアップルパイ～</w:t>
            </w:r>
          </w:p>
          <w:p w14:paraId="1567BCDC" w14:textId="77777777" w:rsidR="00DE329D" w:rsidRPr="003A2527" w:rsidRDefault="00DE329D" w:rsidP="00DE329D">
            <w:pPr>
              <w:spacing w:line="36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終わりの会</w:t>
            </w:r>
          </w:p>
        </w:tc>
      </w:tr>
    </w:tbl>
    <w:p w14:paraId="4E7B85E9" w14:textId="77777777" w:rsidR="008751B1" w:rsidRPr="003A2527" w:rsidRDefault="00635EF5" w:rsidP="003C5178">
      <w:pPr>
        <w:spacing w:line="360" w:lineRule="atLeast"/>
        <w:rPr>
          <w:rFonts w:ascii="HG丸ｺﾞｼｯｸM-PRO" w:eastAsia="HG丸ｺﾞｼｯｸM-PRO"/>
          <w:sz w:val="22"/>
          <w:szCs w:val="22"/>
        </w:rPr>
      </w:pPr>
      <w:r w:rsidRPr="003A252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A2527" w:rsidRPr="003A252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B164F7" w:rsidRPr="003A2527">
        <w:rPr>
          <w:rFonts w:ascii="HG丸ｺﾞｼｯｸM-PRO" w:eastAsia="HG丸ｺﾞｼｯｸM-PRO" w:hint="eastAsia"/>
          <w:sz w:val="22"/>
          <w:szCs w:val="22"/>
        </w:rPr>
        <w:t>※</w:t>
      </w:r>
      <w:r w:rsidR="008751B1" w:rsidRPr="003A2527">
        <w:rPr>
          <w:rFonts w:ascii="HG丸ｺﾞｼｯｸM-PRO" w:eastAsia="HG丸ｺﾞｼｯｸM-PRO" w:hint="eastAsia"/>
          <w:sz w:val="22"/>
          <w:szCs w:val="22"/>
        </w:rPr>
        <w:t>松江合同庁舎・</w:t>
      </w:r>
      <w:r w:rsidR="00E1079E" w:rsidRPr="003A2527">
        <w:rPr>
          <w:rFonts w:ascii="HG丸ｺﾞｼｯｸM-PRO" w:eastAsia="HG丸ｺﾞｼｯｸM-PRO" w:hint="eastAsia"/>
          <w:sz w:val="22"/>
          <w:szCs w:val="22"/>
        </w:rPr>
        <w:t>松江駅・出雲市駅・大田市駅</w:t>
      </w:r>
      <w:r w:rsidR="003C5178">
        <w:rPr>
          <w:rFonts w:ascii="HG丸ｺﾞｼｯｸM-PRO" w:eastAsia="HG丸ｺﾞｼｯｸM-PRO" w:hint="eastAsia"/>
          <w:sz w:val="22"/>
          <w:szCs w:val="22"/>
        </w:rPr>
        <w:t>から</w:t>
      </w:r>
      <w:r w:rsidR="00E1079E" w:rsidRPr="003A2527">
        <w:rPr>
          <w:rFonts w:ascii="HG丸ｺﾞｼｯｸM-PRO" w:eastAsia="HG丸ｺﾞｼｯｸM-PRO" w:hint="eastAsia"/>
          <w:sz w:val="22"/>
          <w:szCs w:val="22"/>
        </w:rPr>
        <w:t>バス</w:t>
      </w:r>
      <w:r w:rsidR="00631F09" w:rsidRPr="003A2527">
        <w:rPr>
          <w:rFonts w:ascii="HG丸ｺﾞｼｯｸM-PRO" w:eastAsia="HG丸ｺﾞｼｯｸM-PRO" w:hint="eastAsia"/>
          <w:sz w:val="22"/>
          <w:szCs w:val="22"/>
        </w:rPr>
        <w:t>送迎を行います。</w:t>
      </w:r>
    </w:p>
    <w:p w14:paraId="4BB44469" w14:textId="24659E11" w:rsidR="00DB0A02" w:rsidRDefault="00062D37" w:rsidP="003C5178">
      <w:pPr>
        <w:spacing w:line="360" w:lineRule="atLeast"/>
        <w:ind w:rightChars="200" w:right="420" w:firstLineChars="300" w:firstLine="660"/>
        <w:rPr>
          <w:rFonts w:ascii="HG丸ｺﾞｼｯｸM-PRO" w:eastAsia="HG丸ｺﾞｼｯｸM-PRO"/>
          <w:sz w:val="22"/>
          <w:szCs w:val="22"/>
        </w:rPr>
      </w:pPr>
      <w:r w:rsidRPr="003A2527">
        <w:rPr>
          <w:rFonts w:ascii="HG丸ｺﾞｼｯｸM-PRO" w:eastAsia="HG丸ｺﾞｼｯｸM-PRO" w:hint="eastAsia"/>
          <w:sz w:val="22"/>
          <w:szCs w:val="22"/>
        </w:rPr>
        <w:t>利用を希望</w:t>
      </w:r>
      <w:r w:rsidR="0031113E">
        <w:rPr>
          <w:rFonts w:ascii="HG丸ｺﾞｼｯｸM-PRO" w:eastAsia="HG丸ｺﾞｼｯｸM-PRO" w:hint="eastAsia"/>
          <w:sz w:val="22"/>
          <w:szCs w:val="22"/>
        </w:rPr>
        <w:t>するとき</w:t>
      </w:r>
      <w:r w:rsidRPr="003A2527">
        <w:rPr>
          <w:rFonts w:ascii="HG丸ｺﾞｼｯｸM-PRO" w:eastAsia="HG丸ｺﾞｼｯｸM-PRO" w:hint="eastAsia"/>
          <w:sz w:val="22"/>
          <w:szCs w:val="22"/>
        </w:rPr>
        <w:t>は、</w:t>
      </w:r>
      <w:r w:rsidR="00DB0A02">
        <w:rPr>
          <w:rFonts w:ascii="HG丸ｺﾞｼｯｸM-PRO" w:eastAsia="HG丸ｺﾞｼｯｸM-PRO" w:hint="eastAsia"/>
          <w:sz w:val="22"/>
          <w:szCs w:val="22"/>
        </w:rPr>
        <w:t>チラシ裏面の</w:t>
      </w:r>
      <w:r w:rsidR="00E1079E" w:rsidRPr="003A2527">
        <w:rPr>
          <w:rFonts w:ascii="HG丸ｺﾞｼｯｸM-PRO" w:eastAsia="HG丸ｺﾞｼｯｸM-PRO" w:hint="eastAsia"/>
          <w:sz w:val="22"/>
          <w:szCs w:val="22"/>
        </w:rPr>
        <w:t>参加申込書の「送迎バス利用について」</w:t>
      </w:r>
      <w:r w:rsidR="004664F5" w:rsidRPr="003A2527">
        <w:rPr>
          <w:rFonts w:ascii="HG丸ｺﾞｼｯｸM-PRO" w:eastAsia="HG丸ｺﾞｼｯｸM-PRO" w:hint="eastAsia"/>
          <w:sz w:val="22"/>
          <w:szCs w:val="22"/>
        </w:rPr>
        <w:t>の欄</w:t>
      </w:r>
      <w:r w:rsidR="00E1079E" w:rsidRPr="003A2527">
        <w:rPr>
          <w:rFonts w:ascii="HG丸ｺﾞｼｯｸM-PRO" w:eastAsia="HG丸ｺﾞｼｯｸM-PRO" w:hint="eastAsia"/>
          <w:sz w:val="22"/>
          <w:szCs w:val="22"/>
        </w:rPr>
        <w:t>に記入してく</w:t>
      </w:r>
    </w:p>
    <w:p w14:paraId="73CD0D80" w14:textId="5576DAC9" w:rsidR="00736D77" w:rsidRDefault="00E1079E" w:rsidP="003C5178">
      <w:pPr>
        <w:spacing w:line="360" w:lineRule="atLeast"/>
        <w:ind w:rightChars="200" w:right="420" w:firstLineChars="300" w:firstLine="660"/>
        <w:rPr>
          <w:rFonts w:ascii="HG丸ｺﾞｼｯｸM-PRO" w:eastAsia="HG丸ｺﾞｼｯｸM-PRO"/>
          <w:sz w:val="22"/>
          <w:szCs w:val="22"/>
        </w:rPr>
      </w:pPr>
      <w:r w:rsidRPr="003A2527">
        <w:rPr>
          <w:rFonts w:ascii="HG丸ｺﾞｼｯｸM-PRO" w:eastAsia="HG丸ｺﾞｼｯｸM-PRO" w:hint="eastAsia"/>
          <w:sz w:val="22"/>
          <w:szCs w:val="22"/>
        </w:rPr>
        <w:t>ださい。</w:t>
      </w:r>
    </w:p>
    <w:p w14:paraId="633BBFD6" w14:textId="77777777" w:rsidR="00187833" w:rsidRDefault="00187833" w:rsidP="0050469E">
      <w:pPr>
        <w:spacing w:line="360" w:lineRule="atLeast"/>
        <w:ind w:rightChars="200" w:right="420"/>
        <w:rPr>
          <w:rFonts w:ascii="HG丸ｺﾞｼｯｸM-PRO" w:eastAsia="HG丸ｺﾞｼｯｸM-PRO"/>
          <w:sz w:val="22"/>
          <w:szCs w:val="22"/>
        </w:rPr>
      </w:pPr>
    </w:p>
    <w:p w14:paraId="1C8BE588" w14:textId="3A9AE479" w:rsidR="003A2527" w:rsidRPr="003A2527" w:rsidRDefault="00EC2B98" w:rsidP="0050469E">
      <w:pPr>
        <w:spacing w:line="360" w:lineRule="atLeast"/>
        <w:ind w:rightChars="200" w:right="420"/>
        <w:rPr>
          <w:rFonts w:ascii="HG丸ｺﾞｼｯｸM-PRO" w:eastAsia="HG丸ｺﾞｼｯｸM-PRO"/>
          <w:sz w:val="22"/>
          <w:szCs w:val="22"/>
        </w:rPr>
      </w:pPr>
      <w:r w:rsidRPr="003A2527">
        <w:rPr>
          <w:rFonts w:ascii="HG丸ｺﾞｼｯｸM-PRO" w:eastAsia="HG丸ｺﾞｼｯｸM-PRO" w:hint="eastAsia"/>
          <w:sz w:val="22"/>
          <w:szCs w:val="22"/>
        </w:rPr>
        <w:t>８</w:t>
      </w:r>
      <w:r w:rsidR="003A2527" w:rsidRPr="003A252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DC3EEF" w:rsidRPr="003A2527">
        <w:rPr>
          <w:rFonts w:ascii="HG丸ｺﾞｼｯｸM-PRO" w:eastAsia="HG丸ｺﾞｼｯｸM-PRO" w:hint="eastAsia"/>
          <w:sz w:val="22"/>
          <w:szCs w:val="22"/>
        </w:rPr>
        <w:t>参加経費</w:t>
      </w:r>
    </w:p>
    <w:p w14:paraId="3DF159F7" w14:textId="3DD93130" w:rsidR="00F97657" w:rsidRDefault="00DC3EEF" w:rsidP="003C5178">
      <w:pPr>
        <w:spacing w:line="360" w:lineRule="atLeast"/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3A252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33629A">
        <w:rPr>
          <w:rFonts w:ascii="HG丸ｺﾞｼｯｸM-PRO" w:eastAsia="HG丸ｺﾞｼｯｸM-PRO" w:hint="eastAsia"/>
          <w:sz w:val="22"/>
          <w:szCs w:val="22"/>
        </w:rPr>
        <w:t>無料</w:t>
      </w:r>
    </w:p>
    <w:p w14:paraId="5D7C922E" w14:textId="0856FAE7" w:rsidR="0033629A" w:rsidRPr="0033629A" w:rsidRDefault="0033629A" w:rsidP="003C5178">
      <w:pPr>
        <w:spacing w:line="360" w:lineRule="atLeas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33629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33629A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※</w:t>
      </w:r>
      <w:r w:rsidR="00187833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ただし、</w:t>
      </w:r>
      <w:r w:rsidRPr="0033629A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赤来観光りんご園で</w:t>
      </w:r>
      <w:r w:rsidR="0031113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りんごを</w:t>
      </w:r>
      <w:r w:rsidRPr="0033629A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追加</w:t>
      </w:r>
      <w:r w:rsidR="0031113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購入するとき</w:t>
      </w:r>
      <w:r w:rsidRPr="0033629A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は</w:t>
      </w:r>
      <w:r w:rsidR="0031113E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、</w:t>
      </w:r>
      <w:r w:rsidR="00187833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それぞれのご家庭に負担いただきます</w:t>
      </w:r>
      <w:r w:rsidRPr="0033629A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。</w:t>
      </w:r>
    </w:p>
    <w:p w14:paraId="6F151E1D" w14:textId="77777777" w:rsidR="003A2527" w:rsidRPr="003A2527" w:rsidRDefault="00EC2B98" w:rsidP="003C5178">
      <w:pPr>
        <w:spacing w:line="360" w:lineRule="atLeast"/>
        <w:ind w:left="1540" w:hangingChars="700" w:hanging="1540"/>
        <w:rPr>
          <w:rFonts w:ascii="HG丸ｺﾞｼｯｸM-PRO" w:eastAsia="HG丸ｺﾞｼｯｸM-PRO"/>
          <w:sz w:val="22"/>
          <w:szCs w:val="22"/>
        </w:rPr>
      </w:pPr>
      <w:r w:rsidRPr="003A2527">
        <w:rPr>
          <w:rFonts w:ascii="HG丸ｺﾞｼｯｸM-PRO" w:eastAsia="HG丸ｺﾞｼｯｸM-PRO" w:hint="eastAsia"/>
          <w:sz w:val="22"/>
          <w:szCs w:val="22"/>
        </w:rPr>
        <w:t>９</w:t>
      </w:r>
      <w:r w:rsidR="003A2527" w:rsidRPr="003A2527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9E1A36" w:rsidRPr="003A2527">
        <w:rPr>
          <w:rFonts w:ascii="HG丸ｺﾞｼｯｸM-PRO" w:eastAsia="HG丸ｺﾞｼｯｸM-PRO" w:hint="eastAsia"/>
          <w:sz w:val="22"/>
          <w:szCs w:val="22"/>
        </w:rPr>
        <w:t>携行品</w:t>
      </w:r>
    </w:p>
    <w:p w14:paraId="1FD1366D" w14:textId="77777777" w:rsidR="00187833" w:rsidRDefault="006C5FD2" w:rsidP="00DB0A02">
      <w:pPr>
        <w:spacing w:line="360" w:lineRule="atLeast"/>
        <w:ind w:firstLineChars="200" w:firstLine="440"/>
        <w:rPr>
          <w:rFonts w:ascii="HG丸ｺﾞｼｯｸM-PRO" w:eastAsia="HG丸ｺﾞｼｯｸM-PRO"/>
          <w:kern w:val="0"/>
          <w:sz w:val="22"/>
          <w:szCs w:val="22"/>
        </w:rPr>
      </w:pPr>
      <w:bookmarkStart w:id="0" w:name="OLE_LINK2"/>
      <w:bookmarkStart w:id="1" w:name="OLE_LINK3"/>
      <w:r w:rsidRPr="00DB0A02">
        <w:rPr>
          <w:rFonts w:ascii="HG丸ｺﾞｼｯｸM-PRO" w:eastAsia="HG丸ｺﾞｼｯｸM-PRO" w:hint="eastAsia"/>
          <w:kern w:val="0"/>
          <w:sz w:val="22"/>
          <w:szCs w:val="22"/>
        </w:rPr>
        <w:t>野外活動に適した服装（長袖、長ズボン、帽子、タオル、軍手）、水筒、着替え、寝間着、</w:t>
      </w:r>
      <w:r w:rsidR="00187833">
        <w:rPr>
          <w:rFonts w:ascii="HG丸ｺﾞｼｯｸM-PRO" w:eastAsia="HG丸ｺﾞｼｯｸM-PRO" w:hint="eastAsia"/>
          <w:kern w:val="0"/>
          <w:sz w:val="22"/>
          <w:szCs w:val="22"/>
        </w:rPr>
        <w:t>防寒着、</w:t>
      </w:r>
    </w:p>
    <w:p w14:paraId="5E733E4E" w14:textId="77777777" w:rsidR="00187833" w:rsidRDefault="006C5FD2" w:rsidP="00187833">
      <w:pPr>
        <w:spacing w:line="360" w:lineRule="atLeast"/>
        <w:ind w:firstLineChars="200" w:firstLine="440"/>
        <w:rPr>
          <w:rFonts w:ascii="HG丸ｺﾞｼｯｸM-PRO" w:eastAsia="HG丸ｺﾞｼｯｸM-PRO"/>
          <w:kern w:val="0"/>
          <w:sz w:val="22"/>
          <w:szCs w:val="22"/>
        </w:rPr>
      </w:pPr>
      <w:r w:rsidRPr="00DB0A02">
        <w:rPr>
          <w:rFonts w:ascii="HG丸ｺﾞｼｯｸM-PRO" w:eastAsia="HG丸ｺﾞｼｯｸM-PRO" w:hint="eastAsia"/>
          <w:kern w:val="0"/>
          <w:sz w:val="22"/>
          <w:szCs w:val="22"/>
        </w:rPr>
        <w:t>洗面用具（シャンプー・</w:t>
      </w:r>
      <w:r w:rsidR="002349D7" w:rsidRPr="00DB0A02">
        <w:rPr>
          <w:rFonts w:ascii="HG丸ｺﾞｼｯｸM-PRO" w:eastAsia="HG丸ｺﾞｼｯｸM-PRO" w:hint="eastAsia"/>
          <w:kern w:val="0"/>
          <w:sz w:val="22"/>
          <w:szCs w:val="22"/>
        </w:rPr>
        <w:t>せっけん</w:t>
      </w:r>
      <w:r w:rsidRPr="00DB0A02">
        <w:rPr>
          <w:rFonts w:ascii="HG丸ｺﾞｼｯｸM-PRO" w:eastAsia="HG丸ｺﾞｼｯｸM-PRO" w:hint="eastAsia"/>
          <w:kern w:val="0"/>
          <w:sz w:val="22"/>
          <w:szCs w:val="22"/>
        </w:rPr>
        <w:t>・歯ブラシ等）、</w:t>
      </w:r>
      <w:r w:rsidR="009B4BE2" w:rsidRPr="00DB0A02">
        <w:rPr>
          <w:rFonts w:ascii="HG丸ｺﾞｼｯｸM-PRO" w:eastAsia="HG丸ｺﾞｼｯｸM-PRO" w:hint="eastAsia"/>
          <w:kern w:val="0"/>
          <w:sz w:val="22"/>
          <w:szCs w:val="22"/>
        </w:rPr>
        <w:t>バスタオル、</w:t>
      </w:r>
      <w:r w:rsidRPr="00DB0A02">
        <w:rPr>
          <w:rFonts w:ascii="HG丸ｺﾞｼｯｸM-PRO" w:eastAsia="HG丸ｺﾞｼｯｸM-PRO" w:hint="eastAsia"/>
          <w:kern w:val="0"/>
          <w:sz w:val="22"/>
          <w:szCs w:val="22"/>
        </w:rPr>
        <w:t>健康保険証、カッパなどの雨具</w:t>
      </w:r>
      <w:r w:rsidR="00325919">
        <w:rPr>
          <w:rFonts w:ascii="HG丸ｺﾞｼｯｸM-PRO" w:eastAsia="HG丸ｺﾞｼｯｸM-PRO" w:hint="eastAsia"/>
          <w:kern w:val="0"/>
          <w:sz w:val="22"/>
          <w:szCs w:val="22"/>
        </w:rPr>
        <w:t>、</w:t>
      </w:r>
      <w:r w:rsidRPr="00DB0A02">
        <w:rPr>
          <w:rFonts w:ascii="HG丸ｺﾞｼｯｸM-PRO" w:eastAsia="HG丸ｺﾞｼｯｸM-PRO" w:hint="eastAsia"/>
          <w:kern w:val="0"/>
          <w:sz w:val="22"/>
          <w:szCs w:val="22"/>
        </w:rPr>
        <w:t>その</w:t>
      </w:r>
    </w:p>
    <w:p w14:paraId="33A1ADBD" w14:textId="7DD1388C" w:rsidR="00DB0A02" w:rsidRPr="00DB0A02" w:rsidRDefault="006C5FD2" w:rsidP="00187833">
      <w:pPr>
        <w:spacing w:line="360" w:lineRule="atLeast"/>
        <w:ind w:firstLineChars="200" w:firstLine="440"/>
        <w:rPr>
          <w:rFonts w:ascii="HG丸ｺﾞｼｯｸM-PRO" w:eastAsia="HG丸ｺﾞｼｯｸM-PRO"/>
          <w:kern w:val="0"/>
          <w:sz w:val="22"/>
          <w:szCs w:val="22"/>
        </w:rPr>
      </w:pPr>
      <w:r w:rsidRPr="00DB0A02">
        <w:rPr>
          <w:rFonts w:ascii="HG丸ｺﾞｼｯｸM-PRO" w:eastAsia="HG丸ｺﾞｼｯｸM-PRO" w:hint="eastAsia"/>
          <w:kern w:val="0"/>
          <w:sz w:val="22"/>
          <w:szCs w:val="22"/>
        </w:rPr>
        <w:t xml:space="preserve">他必要と思われる物等　　　</w:t>
      </w:r>
      <w:r w:rsidRPr="00DB0A02">
        <w:rPr>
          <w:rFonts w:ascii="HG丸ｺﾞｼｯｸM-PRO" w:eastAsia="HG丸ｺﾞｼｯｸM-PRO" w:hint="eastAsia"/>
          <w:kern w:val="0"/>
          <w:sz w:val="22"/>
          <w:szCs w:val="22"/>
          <w:u w:val="double"/>
        </w:rPr>
        <w:t>※携行品の詳細については、参加決定通知書</w:t>
      </w:r>
      <w:r w:rsidR="002349D7" w:rsidRPr="00DB0A02">
        <w:rPr>
          <w:rFonts w:ascii="HG丸ｺﾞｼｯｸM-PRO" w:eastAsia="HG丸ｺﾞｼｯｸM-PRO" w:hint="eastAsia"/>
          <w:kern w:val="0"/>
          <w:sz w:val="22"/>
          <w:szCs w:val="22"/>
          <w:u w:val="double"/>
        </w:rPr>
        <w:t>で</w:t>
      </w:r>
      <w:r w:rsidRPr="00DB0A02">
        <w:rPr>
          <w:rFonts w:ascii="HG丸ｺﾞｼｯｸM-PRO" w:eastAsia="HG丸ｺﾞｼｯｸM-PRO" w:hint="eastAsia"/>
          <w:kern w:val="0"/>
          <w:sz w:val="22"/>
          <w:szCs w:val="22"/>
          <w:u w:val="double"/>
        </w:rPr>
        <w:t>お知らせします。</w:t>
      </w:r>
    </w:p>
    <w:p w14:paraId="1978C077" w14:textId="77777777" w:rsidR="00187833" w:rsidRDefault="00187833" w:rsidP="00DB0A02">
      <w:pPr>
        <w:spacing w:line="360" w:lineRule="atLeast"/>
        <w:rPr>
          <w:rFonts w:ascii="HG丸ｺﾞｼｯｸM-PRO" w:eastAsia="HG丸ｺﾞｼｯｸM-PRO"/>
          <w:sz w:val="22"/>
          <w:szCs w:val="22"/>
        </w:rPr>
      </w:pPr>
    </w:p>
    <w:p w14:paraId="7FFC140B" w14:textId="487C6687" w:rsidR="003A2527" w:rsidRPr="00DB0A02" w:rsidRDefault="003A2527" w:rsidP="00DB0A02">
      <w:pPr>
        <w:spacing w:line="360" w:lineRule="atLeast"/>
        <w:rPr>
          <w:rFonts w:ascii="HG丸ｺﾞｼｯｸM-PRO" w:eastAsia="HG丸ｺﾞｼｯｸM-PRO"/>
          <w:w w:val="90"/>
          <w:kern w:val="0"/>
          <w:sz w:val="22"/>
          <w:szCs w:val="22"/>
        </w:rPr>
      </w:pPr>
      <w:r w:rsidRPr="003A2527">
        <w:rPr>
          <w:rFonts w:ascii="HG丸ｺﾞｼｯｸM-PRO" w:eastAsia="HG丸ｺﾞｼｯｸM-PRO" w:hint="eastAsia"/>
          <w:sz w:val="22"/>
          <w:szCs w:val="22"/>
        </w:rPr>
        <w:lastRenderedPageBreak/>
        <w:t>10</w:t>
      </w:r>
      <w:r w:rsidR="00DB0A02">
        <w:rPr>
          <w:rFonts w:ascii="ＭＳ 明朝" w:hAnsi="ＭＳ 明朝" w:cs="ＭＳ 明朝" w:hint="eastAsia"/>
          <w:sz w:val="22"/>
          <w:szCs w:val="22"/>
        </w:rPr>
        <w:t xml:space="preserve"> </w:t>
      </w:r>
      <w:r w:rsidR="00292F53" w:rsidRPr="003A2527">
        <w:rPr>
          <w:rFonts w:ascii="HG丸ｺﾞｼｯｸM-PRO" w:eastAsia="HG丸ｺﾞｼｯｸM-PRO" w:hint="eastAsia"/>
          <w:sz w:val="22"/>
          <w:szCs w:val="22"/>
        </w:rPr>
        <w:t>申込</w:t>
      </w:r>
      <w:r w:rsidR="00C54D39">
        <w:rPr>
          <w:rFonts w:ascii="HG丸ｺﾞｼｯｸM-PRO" w:eastAsia="HG丸ｺﾞｼｯｸM-PRO" w:hint="eastAsia"/>
          <w:sz w:val="22"/>
          <w:szCs w:val="22"/>
        </w:rPr>
        <w:t>み</w:t>
      </w:r>
      <w:r w:rsidR="00292F53" w:rsidRPr="003A2527">
        <w:rPr>
          <w:rFonts w:ascii="HG丸ｺﾞｼｯｸM-PRO" w:eastAsia="HG丸ｺﾞｼｯｸM-PRO" w:hint="eastAsia"/>
          <w:sz w:val="22"/>
          <w:szCs w:val="22"/>
        </w:rPr>
        <w:t>締切</w:t>
      </w:r>
      <w:r w:rsidR="00C54D39">
        <w:rPr>
          <w:rFonts w:ascii="HG丸ｺﾞｼｯｸM-PRO" w:eastAsia="HG丸ｺﾞｼｯｸM-PRO" w:hint="eastAsia"/>
          <w:sz w:val="22"/>
          <w:szCs w:val="22"/>
        </w:rPr>
        <w:t>り</w:t>
      </w:r>
    </w:p>
    <w:p w14:paraId="0499F4EB" w14:textId="333E5969" w:rsidR="0068219E" w:rsidRPr="003A2527" w:rsidRDefault="003105AD" w:rsidP="00DB0A02">
      <w:pPr>
        <w:spacing w:line="360" w:lineRule="atLeast"/>
        <w:ind w:firstLineChars="200" w:firstLine="4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w:drawing>
          <wp:anchor distT="0" distB="0" distL="114300" distR="114300" simplePos="0" relativeHeight="251667968" behindDoc="0" locked="0" layoutInCell="1" allowOverlap="1" wp14:anchorId="139A676B" wp14:editId="32B27EEE">
            <wp:simplePos x="0" y="0"/>
            <wp:positionH relativeFrom="margin">
              <wp:posOffset>5628640</wp:posOffset>
            </wp:positionH>
            <wp:positionV relativeFrom="paragraph">
              <wp:posOffset>190500</wp:posOffset>
            </wp:positionV>
            <wp:extent cx="1038225" cy="1019685"/>
            <wp:effectExtent l="0" t="0" r="0" b="95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6" t="37159" r="25538" b="15495"/>
                    <a:stretch/>
                  </pic:blipFill>
                  <pic:spPr bwMode="auto">
                    <a:xfrm>
                      <a:off x="0" y="0"/>
                      <a:ext cx="1038225" cy="10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F53" w:rsidRPr="003A2527">
        <w:rPr>
          <w:rFonts w:ascii="HG丸ｺﾞｼｯｸM-PRO" w:eastAsia="HG丸ｺﾞｼｯｸM-PRO" w:hint="eastAsia"/>
          <w:sz w:val="22"/>
          <w:szCs w:val="22"/>
        </w:rPr>
        <w:t>令和</w:t>
      </w:r>
      <w:r w:rsidR="00DE329D">
        <w:rPr>
          <w:rFonts w:ascii="HG丸ｺﾞｼｯｸM-PRO" w:eastAsia="HG丸ｺﾞｼｯｸM-PRO"/>
          <w:sz w:val="22"/>
          <w:szCs w:val="22"/>
        </w:rPr>
        <w:t>6</w:t>
      </w:r>
      <w:r w:rsidR="00292F53" w:rsidRPr="003A2527">
        <w:rPr>
          <w:rFonts w:ascii="HG丸ｺﾞｼｯｸM-PRO" w:eastAsia="HG丸ｺﾞｼｯｸM-PRO" w:hint="eastAsia"/>
          <w:sz w:val="22"/>
          <w:szCs w:val="22"/>
        </w:rPr>
        <w:t>年</w:t>
      </w:r>
      <w:r w:rsidR="00DE329D">
        <w:rPr>
          <w:rFonts w:ascii="HG丸ｺﾞｼｯｸM-PRO" w:eastAsia="HG丸ｺﾞｼｯｸM-PRO"/>
          <w:sz w:val="22"/>
          <w:szCs w:val="22"/>
        </w:rPr>
        <w:t>9月</w:t>
      </w:r>
      <w:r w:rsidR="00353AB1">
        <w:rPr>
          <w:rFonts w:ascii="HG丸ｺﾞｼｯｸM-PRO" w:eastAsia="HG丸ｺﾞｼｯｸM-PRO" w:hint="eastAsia"/>
          <w:sz w:val="22"/>
          <w:szCs w:val="22"/>
        </w:rPr>
        <w:t>15</w:t>
      </w:r>
      <w:r w:rsidR="00DE329D">
        <w:rPr>
          <w:rFonts w:ascii="HG丸ｺﾞｼｯｸM-PRO" w:eastAsia="HG丸ｺﾞｼｯｸM-PRO" w:hint="eastAsia"/>
          <w:sz w:val="22"/>
          <w:szCs w:val="22"/>
        </w:rPr>
        <w:t>日（</w:t>
      </w:r>
      <w:r w:rsidR="00C54D39">
        <w:rPr>
          <w:rFonts w:ascii="HG丸ｺﾞｼｯｸM-PRO" w:eastAsia="HG丸ｺﾞｼｯｸM-PRO" w:hint="eastAsia"/>
          <w:sz w:val="22"/>
          <w:szCs w:val="22"/>
        </w:rPr>
        <w:t>日</w:t>
      </w:r>
      <w:r w:rsidR="00292F53" w:rsidRPr="003A2527">
        <w:rPr>
          <w:rFonts w:ascii="HG丸ｺﾞｼｯｸM-PRO" w:eastAsia="HG丸ｺﾞｼｯｸM-PRO" w:hint="eastAsia"/>
          <w:sz w:val="22"/>
          <w:szCs w:val="22"/>
        </w:rPr>
        <w:t>）１５時まで</w:t>
      </w:r>
    </w:p>
    <w:p w14:paraId="215585DC" w14:textId="510B22AE" w:rsidR="00922DD5" w:rsidRDefault="00922DD5" w:rsidP="003C5178">
      <w:pPr>
        <w:spacing w:line="360" w:lineRule="atLeast"/>
        <w:rPr>
          <w:rFonts w:ascii="HG丸ｺﾞｼｯｸM-PRO" w:eastAsia="HG丸ｺﾞｼｯｸM-PRO"/>
          <w:kern w:val="0"/>
          <w:sz w:val="22"/>
          <w:szCs w:val="21"/>
        </w:rPr>
      </w:pPr>
      <w:r w:rsidRPr="008840B4">
        <w:rPr>
          <w:rFonts w:ascii="HG丸ｺﾞｼｯｸM-PRO" w:eastAsia="HG丸ｺﾞｼｯｸM-PRO" w:hint="eastAsia"/>
          <w:kern w:val="0"/>
          <w:sz w:val="22"/>
          <w:szCs w:val="21"/>
        </w:rPr>
        <w:t>11　申込</w:t>
      </w:r>
      <w:r w:rsidR="002349D7">
        <w:rPr>
          <w:rFonts w:ascii="HG丸ｺﾞｼｯｸM-PRO" w:eastAsia="HG丸ｺﾞｼｯｸM-PRO" w:hint="eastAsia"/>
          <w:kern w:val="0"/>
          <w:sz w:val="22"/>
          <w:szCs w:val="21"/>
        </w:rPr>
        <w:t>み</w:t>
      </w:r>
      <w:r w:rsidRPr="008840B4">
        <w:rPr>
          <w:rFonts w:ascii="HG丸ｺﾞｼｯｸM-PRO" w:eastAsia="HG丸ｺﾞｼｯｸM-PRO" w:hint="eastAsia"/>
          <w:kern w:val="0"/>
          <w:sz w:val="22"/>
          <w:szCs w:val="21"/>
        </w:rPr>
        <w:t>先・申込</w:t>
      </w:r>
      <w:r w:rsidR="002349D7">
        <w:rPr>
          <w:rFonts w:ascii="HG丸ｺﾞｼｯｸM-PRO" w:eastAsia="HG丸ｺﾞｼｯｸM-PRO" w:hint="eastAsia"/>
          <w:kern w:val="0"/>
          <w:sz w:val="22"/>
          <w:szCs w:val="21"/>
        </w:rPr>
        <w:t>み</w:t>
      </w:r>
      <w:r w:rsidRPr="008840B4">
        <w:rPr>
          <w:rFonts w:ascii="HG丸ｺﾞｼｯｸM-PRO" w:eastAsia="HG丸ｺﾞｼｯｸM-PRO" w:hint="eastAsia"/>
          <w:kern w:val="0"/>
          <w:sz w:val="22"/>
          <w:szCs w:val="21"/>
        </w:rPr>
        <w:t>方法</w:t>
      </w:r>
    </w:p>
    <w:p w14:paraId="446C3653" w14:textId="0230F010" w:rsidR="0050469E" w:rsidRDefault="00263250" w:rsidP="009604AA">
      <w:pPr>
        <w:spacing w:line="360" w:lineRule="atLeast"/>
        <w:ind w:left="660" w:hangingChars="300" w:hanging="660"/>
        <w:rPr>
          <w:rFonts w:ascii="HG丸ｺﾞｼｯｸM-PRO" w:eastAsia="HG丸ｺﾞｼｯｸM-PRO"/>
          <w:kern w:val="0"/>
          <w:sz w:val="22"/>
          <w:szCs w:val="21"/>
        </w:rPr>
      </w:pPr>
      <w:r>
        <w:rPr>
          <w:rFonts w:ascii="HG丸ｺﾞｼｯｸM-PRO" w:eastAsia="HG丸ｺﾞｼｯｸM-PRO" w:hint="eastAsia"/>
          <w:kern w:val="0"/>
          <w:sz w:val="22"/>
          <w:szCs w:val="21"/>
        </w:rPr>
        <w:t xml:space="preserve">　　 </w:t>
      </w:r>
      <w:r w:rsidRPr="00263250">
        <w:rPr>
          <w:rFonts w:ascii="HG丸ｺﾞｼｯｸM-PRO" w:eastAsia="HG丸ｺﾞｼｯｸM-PRO" w:hint="eastAsia"/>
          <w:kern w:val="0"/>
          <w:sz w:val="22"/>
          <w:szCs w:val="21"/>
        </w:rPr>
        <w:t>交流の家ホームページの「Web申込みフォーム」から申し込みください。また</w:t>
      </w:r>
    </w:p>
    <w:p w14:paraId="1A2F76E8" w14:textId="1F06E353" w:rsidR="0050469E" w:rsidRDefault="00263250" w:rsidP="0050469E">
      <w:pPr>
        <w:spacing w:line="360" w:lineRule="atLeast"/>
        <w:ind w:leftChars="200" w:left="640" w:hangingChars="100" w:hanging="220"/>
        <w:rPr>
          <w:rFonts w:ascii="HG丸ｺﾞｼｯｸM-PRO" w:eastAsia="HG丸ｺﾞｼｯｸM-PRO"/>
          <w:kern w:val="0"/>
          <w:sz w:val="22"/>
          <w:szCs w:val="21"/>
        </w:rPr>
      </w:pPr>
      <w:r w:rsidRPr="00263250">
        <w:rPr>
          <w:rFonts w:ascii="HG丸ｺﾞｼｯｸM-PRO" w:eastAsia="HG丸ｺﾞｼｯｸM-PRO" w:hint="eastAsia"/>
          <w:kern w:val="0"/>
          <w:sz w:val="22"/>
          <w:szCs w:val="21"/>
        </w:rPr>
        <w:t>Web申込みが難しいときは、チラシ裏面の「申込書」に必要事項を記入の上、FAX、</w:t>
      </w:r>
    </w:p>
    <w:p w14:paraId="3280A29A" w14:textId="111ED1B2" w:rsidR="00263250" w:rsidRDefault="00263250" w:rsidP="0050469E">
      <w:pPr>
        <w:spacing w:line="360" w:lineRule="atLeast"/>
        <w:ind w:firstLineChars="200" w:firstLine="440"/>
        <w:rPr>
          <w:rFonts w:ascii="HG丸ｺﾞｼｯｸM-PRO" w:eastAsia="HG丸ｺﾞｼｯｸM-PRO"/>
          <w:kern w:val="0"/>
          <w:sz w:val="22"/>
          <w:szCs w:val="21"/>
        </w:rPr>
      </w:pPr>
      <w:r w:rsidRPr="00263250">
        <w:rPr>
          <w:rFonts w:ascii="HG丸ｺﾞｼｯｸM-PRO" w:eastAsia="HG丸ｺﾞｼｯｸM-PRO" w:hint="eastAsia"/>
          <w:kern w:val="0"/>
          <w:sz w:val="22"/>
          <w:szCs w:val="21"/>
        </w:rPr>
        <w:t>メールや郵送で送付ください。</w:t>
      </w:r>
    </w:p>
    <w:p w14:paraId="3EDD9921" w14:textId="423DA6E5" w:rsidR="009604AA" w:rsidRDefault="00010B9E" w:rsidP="003105AD">
      <w:pPr>
        <w:spacing w:line="360" w:lineRule="atLeast"/>
        <w:rPr>
          <w:rFonts w:ascii="HG丸ｺﾞｼｯｸM-PRO" w:eastAsia="HG丸ｺﾞｼｯｸM-PRO"/>
          <w:b/>
          <w:kern w:val="0"/>
          <w:sz w:val="22"/>
          <w:szCs w:val="21"/>
        </w:rPr>
      </w:pPr>
      <w:r>
        <w:rPr>
          <w:rFonts w:ascii="HG丸ｺﾞｼｯｸM-PRO" w:eastAsia="HG丸ｺﾞｼｯｸM-PRO"/>
          <w:b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96AD8C2" wp14:editId="11500352">
                <wp:simplePos x="0" y="0"/>
                <wp:positionH relativeFrom="column">
                  <wp:posOffset>5648325</wp:posOffset>
                </wp:positionH>
                <wp:positionV relativeFrom="paragraph">
                  <wp:posOffset>57150</wp:posOffset>
                </wp:positionV>
                <wp:extent cx="1085850" cy="4857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C8D367" w14:textId="77777777" w:rsidR="003105AD" w:rsidRDefault="00010B9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DE32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申込みフォーム</w:t>
                            </w:r>
                          </w:p>
                          <w:p w14:paraId="57EE0FF6" w14:textId="1FF0F3E1" w:rsidR="00010B9E" w:rsidRPr="00DE329D" w:rsidRDefault="00DE329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DE32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二次元</w:t>
                            </w:r>
                            <w:r w:rsidR="00010B9E" w:rsidRPr="00DE329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AD8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444.75pt;margin-top:4.5pt;width:85.5pt;height:38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" fillcolor="white [3201]" stroked="f" strokeweight=".5pt">
                <v:textbox>
                  <w:txbxContent>
                    <w:p w14:paraId="79C8D367" w14:textId="77777777" w:rsidR="003105AD" w:rsidRDefault="00010B9E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DE329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申込みフォーム</w:t>
                      </w:r>
                    </w:p>
                    <w:p w14:paraId="57EE0FF6" w14:textId="1FF0F3E1" w:rsidR="00010B9E" w:rsidRPr="00DE329D" w:rsidRDefault="00DE329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DE329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二次元</w:t>
                      </w:r>
                      <w:r w:rsidR="00010B9E" w:rsidRPr="00DE329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5DEC5C62" w14:textId="2AE7D7FE" w:rsidR="009604AA" w:rsidRPr="00263250" w:rsidRDefault="009604AA" w:rsidP="00263250">
      <w:pPr>
        <w:spacing w:line="360" w:lineRule="atLeast"/>
        <w:ind w:firstLineChars="250" w:firstLine="552"/>
        <w:rPr>
          <w:rFonts w:ascii="HG丸ｺﾞｼｯｸM-PRO" w:eastAsia="HG丸ｺﾞｼｯｸM-PRO"/>
          <w:b/>
          <w:kern w:val="0"/>
          <w:sz w:val="22"/>
          <w:szCs w:val="21"/>
        </w:rPr>
      </w:pPr>
    </w:p>
    <w:bookmarkEnd w:id="0"/>
    <w:bookmarkEnd w:id="1"/>
    <w:p w14:paraId="00D14F89" w14:textId="5D746323" w:rsidR="008840B4" w:rsidRPr="00D31313" w:rsidRDefault="008840B4" w:rsidP="003C5178">
      <w:pPr>
        <w:spacing w:line="360" w:lineRule="atLeast"/>
        <w:ind w:left="220" w:hangingChars="100" w:hanging="220"/>
        <w:rPr>
          <w:rFonts w:ascii="HG丸ｺﾞｼｯｸM-PRO" w:eastAsia="HG丸ｺﾞｼｯｸM-PRO"/>
          <w:sz w:val="22"/>
          <w:szCs w:val="22"/>
        </w:rPr>
      </w:pPr>
      <w:r w:rsidRPr="00D31313">
        <w:rPr>
          <w:rFonts w:ascii="HG丸ｺﾞｼｯｸM-PRO" w:eastAsia="HG丸ｺﾞｼｯｸM-PRO" w:hint="eastAsia"/>
          <w:sz w:val="22"/>
          <w:szCs w:val="22"/>
        </w:rPr>
        <w:t>１２　その他</w:t>
      </w:r>
    </w:p>
    <w:p w14:paraId="298E743A" w14:textId="2CD23556" w:rsidR="00B164F7" w:rsidRPr="00D31313" w:rsidRDefault="00DB0A02" w:rsidP="003C5178">
      <w:pPr>
        <w:spacing w:line="360" w:lineRule="atLeast"/>
        <w:rPr>
          <w:rFonts w:ascii="HG丸ｺﾞｼｯｸM-PRO" w:eastAsia="HG丸ｺﾞｼｯｸM-PRO"/>
          <w:sz w:val="22"/>
          <w:szCs w:val="22"/>
        </w:rPr>
      </w:pPr>
      <w:r w:rsidRPr="00D31313">
        <w:rPr>
          <w:rFonts w:ascii="HG丸ｺﾞｼｯｸM-PRO" w:eastAsia="HG丸ｺﾞｼｯｸM-PRO" w:hint="eastAsia"/>
          <w:sz w:val="22"/>
          <w:szCs w:val="22"/>
        </w:rPr>
        <w:t>（</w:t>
      </w:r>
      <w:r w:rsidR="00187833">
        <w:rPr>
          <w:rFonts w:ascii="HG丸ｺﾞｼｯｸM-PRO" w:eastAsia="HG丸ｺﾞｼｯｸM-PRO" w:hint="eastAsia"/>
          <w:sz w:val="22"/>
          <w:szCs w:val="22"/>
        </w:rPr>
        <w:t>１</w:t>
      </w:r>
      <w:r w:rsidRPr="00D31313">
        <w:rPr>
          <w:rFonts w:ascii="HG丸ｺﾞｼｯｸM-PRO" w:eastAsia="HG丸ｺﾞｼｯｸM-PRO" w:hint="eastAsia"/>
          <w:sz w:val="22"/>
          <w:szCs w:val="22"/>
        </w:rPr>
        <w:t>）</w:t>
      </w:r>
      <w:r w:rsidR="00B164F7" w:rsidRPr="00D31313">
        <w:rPr>
          <w:rFonts w:ascii="HG丸ｺﾞｼｯｸM-PRO" w:eastAsia="HG丸ｺﾞｼｯｸM-PRO" w:hint="eastAsia"/>
          <w:sz w:val="22"/>
          <w:szCs w:val="22"/>
        </w:rPr>
        <w:t>食物アレルギー、アナフィラキシー等、配慮</w:t>
      </w:r>
      <w:r w:rsidR="0031113E">
        <w:rPr>
          <w:rFonts w:ascii="HG丸ｺﾞｼｯｸM-PRO" w:eastAsia="HG丸ｺﾞｼｯｸM-PRO" w:hint="eastAsia"/>
          <w:sz w:val="22"/>
          <w:szCs w:val="22"/>
        </w:rPr>
        <w:t>が</w:t>
      </w:r>
      <w:r w:rsidR="00B164F7" w:rsidRPr="00D31313">
        <w:rPr>
          <w:rFonts w:ascii="HG丸ｺﾞｼｯｸM-PRO" w:eastAsia="HG丸ｺﾞｼｯｸM-PRO" w:hint="eastAsia"/>
          <w:sz w:val="22"/>
          <w:szCs w:val="22"/>
        </w:rPr>
        <w:t>必要な</w:t>
      </w:r>
      <w:r w:rsidR="0031113E">
        <w:rPr>
          <w:rFonts w:ascii="HG丸ｺﾞｼｯｸM-PRO" w:eastAsia="HG丸ｺﾞｼｯｸM-PRO" w:hint="eastAsia"/>
          <w:sz w:val="22"/>
          <w:szCs w:val="22"/>
        </w:rPr>
        <w:t>とき</w:t>
      </w:r>
      <w:r w:rsidR="00B164F7" w:rsidRPr="00D31313">
        <w:rPr>
          <w:rFonts w:ascii="HG丸ｺﾞｼｯｸM-PRO" w:eastAsia="HG丸ｺﾞｼｯｸM-PRO" w:hint="eastAsia"/>
          <w:sz w:val="22"/>
          <w:szCs w:val="22"/>
        </w:rPr>
        <w:t xml:space="preserve">は、事前にお申し出ください。　</w:t>
      </w:r>
    </w:p>
    <w:p w14:paraId="590D95CF" w14:textId="3070D6A6" w:rsidR="00F76174" w:rsidRPr="00D31313" w:rsidRDefault="003A2527" w:rsidP="003C5178">
      <w:pPr>
        <w:tabs>
          <w:tab w:val="left" w:pos="366"/>
        </w:tabs>
        <w:spacing w:line="360" w:lineRule="atLeast"/>
        <w:ind w:left="425" w:hangingChars="193" w:hanging="425"/>
        <w:outlineLvl w:val="0"/>
        <w:rPr>
          <w:rFonts w:ascii="HG丸ｺﾞｼｯｸM-PRO" w:eastAsia="HG丸ｺﾞｼｯｸM-PRO" w:hAnsi="HG丸ｺﾞｼｯｸM-PRO"/>
          <w:sz w:val="22"/>
          <w:szCs w:val="22"/>
        </w:rPr>
      </w:pPr>
      <w:r w:rsidRPr="00D31313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187833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Pr="00D31313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3C5178" w:rsidRPr="00D3131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4728F0" w:rsidRPr="00D31313">
        <w:rPr>
          <w:rFonts w:ascii="HG丸ｺﾞｼｯｸM-PRO" w:eastAsia="HG丸ｺﾞｼｯｸM-PRO" w:hAnsi="HG丸ｺﾞｼｯｸM-PRO" w:hint="eastAsia"/>
          <w:sz w:val="22"/>
          <w:szCs w:val="22"/>
        </w:rPr>
        <w:t>個人情報は、「独立行政法人国立青少年教育振興機構が保有する個人情</w:t>
      </w:r>
      <w:r w:rsidR="004728F0" w:rsidRPr="00D31313">
        <w:rPr>
          <w:rFonts w:ascii="HG丸ｺﾞｼｯｸM-PRO" w:eastAsia="HG丸ｺﾞｼｯｸM-PRO" w:hAnsi="HG丸ｺﾞｼｯｸM-PRO"/>
          <w:sz w:val="22"/>
          <w:szCs w:val="22"/>
        </w:rPr>
        <w:t>報の適切な管理に関する規程」等に基づき適切に管理し、この事業に関する事務のみに使用</w:t>
      </w:r>
      <w:r w:rsidR="004728F0" w:rsidRPr="00D31313">
        <w:rPr>
          <w:rFonts w:ascii="HG丸ｺﾞｼｯｸM-PRO" w:eastAsia="HG丸ｺﾞｼｯｸM-PRO" w:hAnsi="HG丸ｺﾞｼｯｸM-PRO" w:hint="eastAsia"/>
          <w:sz w:val="22"/>
          <w:szCs w:val="22"/>
        </w:rPr>
        <w:t>し、法令等に定める場合を除いて第三者に開示することはありません。本事業で職員等が撮影した写真や映像、制作物、感想文等の著作物</w:t>
      </w:r>
      <w:r w:rsidR="003C5178" w:rsidRPr="00D31313">
        <w:rPr>
          <w:rFonts w:ascii="HG丸ｺﾞｼｯｸM-PRO" w:eastAsia="HG丸ｺﾞｼｯｸM-PRO" w:hAnsi="HG丸ｺﾞｼｯｸM-PRO" w:hint="eastAsia"/>
          <w:sz w:val="22"/>
          <w:szCs w:val="22"/>
        </w:rPr>
        <w:t>については</w:t>
      </w:r>
      <w:r w:rsidR="004728F0" w:rsidRPr="00D31313">
        <w:rPr>
          <w:rFonts w:ascii="HG丸ｺﾞｼｯｸM-PRO" w:eastAsia="HG丸ｺﾞｼｯｸM-PRO" w:hAnsi="HG丸ｺﾞｼｯｸM-PRO" w:hint="eastAsia"/>
          <w:sz w:val="22"/>
          <w:szCs w:val="22"/>
        </w:rPr>
        <w:t>、当機構の広報等に使用する目的で、報告書や刊行物、インターネット（ソーシャルメディアサービスを含む</w:t>
      </w:r>
      <w:r w:rsidR="0031113E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4728F0" w:rsidRPr="00D31313">
        <w:rPr>
          <w:rFonts w:ascii="HG丸ｺﾞｼｯｸM-PRO" w:eastAsia="HG丸ｺﾞｼｯｸM-PRO" w:hAnsi="HG丸ｺﾞｼｯｸM-PRO" w:hint="eastAsia"/>
          <w:sz w:val="22"/>
          <w:szCs w:val="22"/>
        </w:rPr>
        <w:t>）等に掲載することがあります。また、新聞社、雑誌社等が発行する刊行物に記事・写真を掲載することもあります。なお、当機構がインターネット上に公開した肖像及び著作物について、本人</w:t>
      </w:r>
      <w:r w:rsidR="003C5178" w:rsidRPr="00D31313">
        <w:rPr>
          <w:rFonts w:ascii="HG丸ｺﾞｼｯｸM-PRO" w:eastAsia="HG丸ｺﾞｼｯｸM-PRO" w:hAnsi="HG丸ｺﾞｼｯｸM-PRO" w:hint="eastAsia"/>
          <w:sz w:val="22"/>
          <w:szCs w:val="22"/>
        </w:rPr>
        <w:t>や</w:t>
      </w:r>
      <w:r w:rsidR="004728F0" w:rsidRPr="00D31313">
        <w:rPr>
          <w:rFonts w:ascii="HG丸ｺﾞｼｯｸM-PRO" w:eastAsia="HG丸ｺﾞｼｯｸM-PRO" w:hAnsi="HG丸ｺﾞｼｯｸM-PRO" w:hint="eastAsia"/>
          <w:sz w:val="22"/>
          <w:szCs w:val="22"/>
        </w:rPr>
        <w:t>保護者から削除依頼を受けた場合は速やかに削除します。ただし、印刷物等については対応できかね</w:t>
      </w:r>
      <w:r w:rsidR="0031113E">
        <w:rPr>
          <w:rFonts w:ascii="HG丸ｺﾞｼｯｸM-PRO" w:eastAsia="HG丸ｺﾞｼｯｸM-PRO" w:hAnsi="HG丸ｺﾞｼｯｸM-PRO" w:hint="eastAsia"/>
          <w:sz w:val="22"/>
          <w:szCs w:val="22"/>
        </w:rPr>
        <w:t>るの</w:t>
      </w:r>
      <w:r w:rsidR="004728F0" w:rsidRPr="00D31313">
        <w:rPr>
          <w:rFonts w:ascii="HG丸ｺﾞｼｯｸM-PRO" w:eastAsia="HG丸ｺﾞｼｯｸM-PRO" w:hAnsi="HG丸ｺﾞｼｯｸM-PRO" w:hint="eastAsia"/>
          <w:sz w:val="22"/>
          <w:szCs w:val="22"/>
        </w:rPr>
        <w:t>でご了承ください。</w:t>
      </w:r>
    </w:p>
    <w:p w14:paraId="793914A4" w14:textId="12383245" w:rsidR="003A2527" w:rsidRPr="00D31313" w:rsidRDefault="003A2527" w:rsidP="003C5178">
      <w:pPr>
        <w:tabs>
          <w:tab w:val="left" w:pos="366"/>
        </w:tabs>
        <w:spacing w:line="360" w:lineRule="atLeast"/>
        <w:ind w:left="638" w:hangingChars="290" w:hanging="638"/>
        <w:outlineLvl w:val="0"/>
        <w:rPr>
          <w:rFonts w:ascii="HG丸ｺﾞｼｯｸM-PRO" w:eastAsia="HG丸ｺﾞｼｯｸM-PRO"/>
          <w:kern w:val="0"/>
          <w:sz w:val="22"/>
          <w:szCs w:val="22"/>
        </w:rPr>
      </w:pPr>
      <w:r w:rsidRPr="00D31313">
        <w:rPr>
          <w:rFonts w:ascii="HG丸ｺﾞｼｯｸM-PRO" w:eastAsia="HG丸ｺﾞｼｯｸM-PRO" w:hint="eastAsia"/>
          <w:kern w:val="0"/>
          <w:sz w:val="22"/>
          <w:szCs w:val="22"/>
        </w:rPr>
        <w:t>（</w:t>
      </w:r>
      <w:r w:rsidR="00187833">
        <w:rPr>
          <w:rFonts w:ascii="HG丸ｺﾞｼｯｸM-PRO" w:eastAsia="HG丸ｺﾞｼｯｸM-PRO" w:hint="eastAsia"/>
          <w:kern w:val="0"/>
          <w:sz w:val="22"/>
          <w:szCs w:val="22"/>
        </w:rPr>
        <w:t>３</w:t>
      </w:r>
      <w:r w:rsidRPr="00D31313">
        <w:rPr>
          <w:rFonts w:ascii="HG丸ｺﾞｼｯｸM-PRO" w:eastAsia="HG丸ｺﾞｼｯｸM-PRO" w:hint="eastAsia"/>
          <w:kern w:val="0"/>
          <w:sz w:val="22"/>
          <w:szCs w:val="22"/>
        </w:rPr>
        <w:t>）申込み後、やむを得ずキャンセルするときは、速やかに</w:t>
      </w:r>
      <w:r w:rsidR="003C5178" w:rsidRPr="00D31313">
        <w:rPr>
          <w:rFonts w:ascii="HG丸ｺﾞｼｯｸM-PRO" w:eastAsia="HG丸ｺﾞｼｯｸM-PRO" w:hint="eastAsia"/>
          <w:kern w:val="0"/>
          <w:sz w:val="22"/>
          <w:szCs w:val="22"/>
        </w:rPr>
        <w:t>上記問い合わせ先</w:t>
      </w:r>
      <w:r w:rsidRPr="00D31313">
        <w:rPr>
          <w:rFonts w:ascii="HG丸ｺﾞｼｯｸM-PRO" w:eastAsia="HG丸ｺﾞｼｯｸM-PRO" w:hint="eastAsia"/>
          <w:kern w:val="0"/>
          <w:sz w:val="22"/>
          <w:szCs w:val="22"/>
        </w:rPr>
        <w:t>まで連絡ください。</w:t>
      </w:r>
    </w:p>
    <w:p w14:paraId="1DD9CDBE" w14:textId="77777777" w:rsidR="003A2527" w:rsidRPr="003C5178" w:rsidRDefault="003A2527" w:rsidP="003C5178">
      <w:pPr>
        <w:tabs>
          <w:tab w:val="left" w:pos="366"/>
        </w:tabs>
        <w:spacing w:line="360" w:lineRule="atLeast"/>
        <w:ind w:leftChars="200" w:left="640" w:hangingChars="100" w:hanging="220"/>
        <w:outlineLvl w:val="0"/>
        <w:rPr>
          <w:rFonts w:ascii="HG丸ｺﾞｼｯｸM-PRO" w:eastAsia="HG丸ｺﾞｼｯｸM-PRO"/>
          <w:kern w:val="0"/>
          <w:sz w:val="22"/>
          <w:szCs w:val="22"/>
        </w:rPr>
      </w:pPr>
    </w:p>
    <w:p w14:paraId="7A9D60C8" w14:textId="77777777" w:rsidR="00187833" w:rsidRDefault="00187833" w:rsidP="003C5178">
      <w:pPr>
        <w:tabs>
          <w:tab w:val="left" w:pos="366"/>
        </w:tabs>
        <w:spacing w:line="360" w:lineRule="atLeast"/>
        <w:ind w:leftChars="200" w:left="640" w:hangingChars="100" w:hanging="220"/>
        <w:outlineLvl w:val="0"/>
        <w:rPr>
          <w:rFonts w:ascii="HG丸ｺﾞｼｯｸM-PRO" w:eastAsia="HG丸ｺﾞｼｯｸM-PRO"/>
          <w:kern w:val="0"/>
          <w:sz w:val="22"/>
          <w:szCs w:val="22"/>
        </w:rPr>
      </w:pPr>
    </w:p>
    <w:p w14:paraId="6DD11B46" w14:textId="77777777" w:rsidR="00187833" w:rsidRDefault="00187833" w:rsidP="003C5178">
      <w:pPr>
        <w:tabs>
          <w:tab w:val="left" w:pos="366"/>
        </w:tabs>
        <w:spacing w:line="360" w:lineRule="atLeast"/>
        <w:ind w:leftChars="200" w:left="640" w:hangingChars="100" w:hanging="220"/>
        <w:outlineLvl w:val="0"/>
        <w:rPr>
          <w:rFonts w:ascii="HG丸ｺﾞｼｯｸM-PRO" w:eastAsia="HG丸ｺﾞｼｯｸM-PRO"/>
          <w:kern w:val="0"/>
          <w:sz w:val="22"/>
          <w:szCs w:val="22"/>
        </w:rPr>
      </w:pPr>
    </w:p>
    <w:p w14:paraId="47B6B6BC" w14:textId="7E96F39D" w:rsidR="008840B4" w:rsidRDefault="008840B4" w:rsidP="003C5178">
      <w:pPr>
        <w:tabs>
          <w:tab w:val="left" w:pos="366"/>
        </w:tabs>
        <w:spacing w:line="360" w:lineRule="atLeast"/>
        <w:ind w:leftChars="200" w:left="630" w:hangingChars="100" w:hanging="210"/>
        <w:outlineLvl w:val="0"/>
        <w:rPr>
          <w:rFonts w:ascii="HG丸ｺﾞｼｯｸM-PRO" w:eastAsia="HG丸ｺﾞｼｯｸM-PRO" w:hint="eastAsia"/>
          <w:kern w:val="0"/>
          <w:sz w:val="22"/>
          <w:szCs w:val="22"/>
        </w:rPr>
      </w:pPr>
      <w:bookmarkStart w:id="2" w:name="_GoBack"/>
      <w:bookmarkEnd w:id="2"/>
      <w:r>
        <w:rPr>
          <w:noProof/>
        </w:rPr>
        <w:drawing>
          <wp:anchor distT="0" distB="0" distL="114300" distR="114300" simplePos="0" relativeHeight="251659776" behindDoc="0" locked="0" layoutInCell="1" allowOverlap="1" wp14:anchorId="10862F4C" wp14:editId="06D1436A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3800475" cy="587375"/>
            <wp:effectExtent l="0" t="0" r="9525" b="3175"/>
            <wp:wrapNone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65" t="23480" r="40819" b="6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D136D" w14:textId="77777777" w:rsidR="008840B4" w:rsidRDefault="008840B4" w:rsidP="003C5178">
      <w:pPr>
        <w:tabs>
          <w:tab w:val="left" w:pos="366"/>
        </w:tabs>
        <w:spacing w:line="360" w:lineRule="atLeast"/>
        <w:ind w:leftChars="200" w:left="640" w:hangingChars="100" w:hanging="220"/>
        <w:outlineLvl w:val="0"/>
        <w:rPr>
          <w:rFonts w:ascii="HG丸ｺﾞｼｯｸM-PRO" w:eastAsia="HG丸ｺﾞｼｯｸM-PRO"/>
          <w:kern w:val="0"/>
          <w:sz w:val="22"/>
          <w:szCs w:val="22"/>
        </w:rPr>
      </w:pPr>
    </w:p>
    <w:p w14:paraId="0A2F213B" w14:textId="77777777" w:rsidR="008840B4" w:rsidRDefault="008840B4" w:rsidP="003C5178">
      <w:pPr>
        <w:tabs>
          <w:tab w:val="left" w:pos="366"/>
        </w:tabs>
        <w:spacing w:line="360" w:lineRule="atLeast"/>
        <w:ind w:leftChars="200" w:left="640" w:hangingChars="100" w:hanging="220"/>
        <w:outlineLvl w:val="0"/>
        <w:rPr>
          <w:rFonts w:ascii="HG丸ｺﾞｼｯｸM-PRO" w:eastAsia="HG丸ｺﾞｼｯｸM-PRO"/>
          <w:kern w:val="0"/>
          <w:sz w:val="22"/>
          <w:szCs w:val="22"/>
        </w:rPr>
      </w:pPr>
    </w:p>
    <w:p w14:paraId="4D1A85BC" w14:textId="77777777" w:rsidR="008840B4" w:rsidRDefault="003C5178" w:rsidP="003C5178">
      <w:pPr>
        <w:tabs>
          <w:tab w:val="left" w:pos="366"/>
        </w:tabs>
        <w:spacing w:line="360" w:lineRule="atLeast"/>
        <w:ind w:leftChars="200" w:left="640" w:hangingChars="100" w:hanging="220"/>
        <w:outlineLvl w:val="0"/>
        <w:rPr>
          <w:rFonts w:ascii="HG丸ｺﾞｼｯｸM-PRO" w:eastAsia="HG丸ｺﾞｼｯｸM-PRO"/>
          <w:kern w:val="0"/>
          <w:sz w:val="22"/>
          <w:szCs w:val="22"/>
        </w:rPr>
      </w:pPr>
      <w:r>
        <w:rPr>
          <w:rFonts w:ascii="HG丸ｺﾞｼｯｸM-PRO" w:eastAsia="HG丸ｺﾞｼｯｸM-PRO" w:hint="eastAsia"/>
          <w:noProof/>
          <w:kern w:val="0"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2513F3F4" wp14:editId="0982A532">
            <wp:simplePos x="0" y="0"/>
            <wp:positionH relativeFrom="column">
              <wp:posOffset>1181735</wp:posOffset>
            </wp:positionH>
            <wp:positionV relativeFrom="paragraph">
              <wp:posOffset>198755</wp:posOffset>
            </wp:positionV>
            <wp:extent cx="951865" cy="942975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GS5.png"/>
                    <pic:cNvPicPr/>
                  </pic:nvPicPr>
                  <pic:blipFill rotWithShape="1">
                    <a:blip r:embed="rId10"/>
                    <a:srcRect l="19931" t="4045" r="20274" b="-1"/>
                    <a:stretch/>
                  </pic:blipFill>
                  <pic:spPr bwMode="auto">
                    <a:xfrm>
                      <a:off x="0" y="0"/>
                      <a:ext cx="95186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0B4">
        <w:rPr>
          <w:noProof/>
        </w:rPr>
        <w:drawing>
          <wp:anchor distT="0" distB="0" distL="114300" distR="114300" simplePos="0" relativeHeight="251661824" behindDoc="0" locked="0" layoutInCell="1" allowOverlap="1" wp14:anchorId="74082290" wp14:editId="7722DF60">
            <wp:simplePos x="0" y="0"/>
            <wp:positionH relativeFrom="column">
              <wp:posOffset>228600</wp:posOffset>
            </wp:positionH>
            <wp:positionV relativeFrom="paragraph">
              <wp:posOffset>132715</wp:posOffset>
            </wp:positionV>
            <wp:extent cx="952500" cy="1020445"/>
            <wp:effectExtent l="0" t="0" r="0" b="0"/>
            <wp:wrapNone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79" t="33609" r="47461" b="48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0B4">
        <w:rPr>
          <w:noProof/>
        </w:rPr>
        <w:drawing>
          <wp:anchor distT="0" distB="0" distL="114300" distR="114300" simplePos="0" relativeHeight="251664896" behindDoc="0" locked="0" layoutInCell="1" allowOverlap="1" wp14:anchorId="0FE069D4" wp14:editId="2F48988C">
            <wp:simplePos x="0" y="0"/>
            <wp:positionH relativeFrom="column">
              <wp:posOffset>2133600</wp:posOffset>
            </wp:positionH>
            <wp:positionV relativeFrom="paragraph">
              <wp:posOffset>127000</wp:posOffset>
            </wp:positionV>
            <wp:extent cx="1019175" cy="1016635"/>
            <wp:effectExtent l="0" t="0" r="9525" b="0"/>
            <wp:wrapNone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13" t="50829" r="47144" b="31769"/>
                    <a:stretch/>
                  </pic:blipFill>
                  <pic:spPr bwMode="auto">
                    <a:xfrm>
                      <a:off x="0" y="0"/>
                      <a:ext cx="1019175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horzAnchor="margin" w:tblpXSpec="right" w:tblpY="2851"/>
        <w:tblOverlap w:val="never"/>
        <w:tblW w:w="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22"/>
      </w:tblGrid>
      <w:tr w:rsidR="00E66C10" w:rsidRPr="008840B4" w14:paraId="02648995" w14:textId="77777777" w:rsidTr="00E66C10">
        <w:trPr>
          <w:trHeight w:val="2097"/>
        </w:trPr>
        <w:tc>
          <w:tcPr>
            <w:tcW w:w="6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09AB3E" w14:textId="77777777" w:rsidR="00E66C10" w:rsidRPr="00DB0A02" w:rsidRDefault="00E66C10" w:rsidP="00E66C10">
            <w:pPr>
              <w:spacing w:line="360" w:lineRule="atLeast"/>
              <w:ind w:rightChars="-118" w:right="-248"/>
              <w:rPr>
                <w:rFonts w:ascii="HG丸ｺﾞｼｯｸM-PRO" w:eastAsia="HG丸ｺﾞｼｯｸM-PRO"/>
                <w:sz w:val="22"/>
                <w:szCs w:val="22"/>
              </w:rPr>
            </w:pPr>
            <w:bookmarkStart w:id="3" w:name="_Hlk112170723"/>
            <w:r w:rsidRPr="00DB0A02">
              <w:rPr>
                <w:rFonts w:ascii="HG丸ｺﾞｼｯｸM-PRO" w:eastAsia="HG丸ｺﾞｼｯｸM-PRO" w:hint="eastAsia"/>
                <w:sz w:val="22"/>
                <w:szCs w:val="22"/>
              </w:rPr>
              <w:t>＜申込み・問い合わせ先＞</w:t>
            </w:r>
          </w:p>
          <w:p w14:paraId="2AFB2E02" w14:textId="77777777" w:rsidR="00E66C10" w:rsidRPr="00DB0A02" w:rsidRDefault="00E66C10" w:rsidP="00E66C10">
            <w:pPr>
              <w:spacing w:line="36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DB0A02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  <w:r w:rsidRPr="00DB0A02">
              <w:rPr>
                <w:rFonts w:ascii="HG丸ｺﾞｼｯｸM-PRO" w:eastAsia="HG丸ｺﾞｼｯｸM-PRO"/>
                <w:sz w:val="22"/>
                <w:szCs w:val="22"/>
              </w:rPr>
              <w:t>694</w:t>
            </w:r>
            <w:r w:rsidRPr="00DB0A02">
              <w:rPr>
                <w:rFonts w:ascii="HG丸ｺﾞｼｯｸM-PRO" w:eastAsia="HG丸ｺﾞｼｯｸM-PRO" w:hint="eastAsia"/>
                <w:sz w:val="22"/>
                <w:szCs w:val="22"/>
              </w:rPr>
              <w:t>－</w:t>
            </w:r>
            <w:r w:rsidRPr="00DB0A02">
              <w:rPr>
                <w:rFonts w:ascii="HG丸ｺﾞｼｯｸM-PRO" w:eastAsia="HG丸ｺﾞｼｯｸM-PRO"/>
                <w:sz w:val="22"/>
                <w:szCs w:val="22"/>
              </w:rPr>
              <w:t>0002</w:t>
            </w:r>
            <w:r w:rsidRPr="00DB0A0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島根県大田市山口町山口</w:t>
            </w:r>
            <w:r w:rsidRPr="00DB0A02">
              <w:rPr>
                <w:rFonts w:ascii="HG丸ｺﾞｼｯｸM-PRO" w:eastAsia="HG丸ｺﾞｼｯｸM-PRO"/>
                <w:sz w:val="22"/>
                <w:szCs w:val="22"/>
              </w:rPr>
              <w:t>1638</w:t>
            </w:r>
            <w:r w:rsidRPr="00DB0A02">
              <w:rPr>
                <w:rFonts w:ascii="HG丸ｺﾞｼｯｸM-PRO" w:eastAsia="HG丸ｺﾞｼｯｸM-PRO" w:hint="eastAsia"/>
                <w:sz w:val="22"/>
                <w:szCs w:val="22"/>
              </w:rPr>
              <w:t>－</w:t>
            </w:r>
            <w:r w:rsidRPr="00DB0A02">
              <w:rPr>
                <w:rFonts w:ascii="HG丸ｺﾞｼｯｸM-PRO" w:eastAsia="HG丸ｺﾞｼｯｸM-PRO"/>
                <w:sz w:val="22"/>
                <w:szCs w:val="22"/>
              </w:rPr>
              <w:t>12</w:t>
            </w:r>
          </w:p>
          <w:p w14:paraId="0120DD52" w14:textId="77777777" w:rsidR="00E66C10" w:rsidRPr="00DB0A02" w:rsidRDefault="00E66C10" w:rsidP="00E66C10">
            <w:pPr>
              <w:spacing w:line="36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DB0A02">
              <w:rPr>
                <w:rFonts w:ascii="HG丸ｺﾞｼｯｸM-PRO" w:eastAsia="HG丸ｺﾞｼｯｸM-PRO"/>
                <w:sz w:val="22"/>
                <w:szCs w:val="22"/>
              </w:rPr>
              <w:t>TEL</w:t>
            </w:r>
            <w:r w:rsidRPr="00DB0A02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Pr="00DB0A02">
              <w:rPr>
                <w:rFonts w:ascii="HG丸ｺﾞｼｯｸM-PRO" w:eastAsia="HG丸ｺﾞｼｯｸM-PRO"/>
                <w:sz w:val="22"/>
                <w:szCs w:val="22"/>
              </w:rPr>
              <w:t>0854</w:t>
            </w:r>
            <w:r w:rsidRPr="00DB0A02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  <w:r w:rsidRPr="00DB0A02">
              <w:rPr>
                <w:rFonts w:ascii="HG丸ｺﾞｼｯｸM-PRO" w:eastAsia="HG丸ｺﾞｼｯｸM-PRO"/>
                <w:sz w:val="22"/>
                <w:szCs w:val="22"/>
              </w:rPr>
              <w:t>86</w:t>
            </w:r>
            <w:r w:rsidRPr="00DB0A02">
              <w:rPr>
                <w:rFonts w:ascii="HG丸ｺﾞｼｯｸM-PRO" w:eastAsia="HG丸ｺﾞｼｯｸM-PRO" w:hint="eastAsia"/>
                <w:sz w:val="22"/>
                <w:szCs w:val="22"/>
              </w:rPr>
              <w:t>－</w:t>
            </w:r>
            <w:r w:rsidRPr="00DB0A02">
              <w:rPr>
                <w:rFonts w:ascii="HG丸ｺﾞｼｯｸM-PRO" w:eastAsia="HG丸ｺﾞｼｯｸM-PRO"/>
                <w:sz w:val="22"/>
                <w:szCs w:val="22"/>
              </w:rPr>
              <w:t>0319</w:t>
            </w:r>
            <w:r w:rsidRPr="00DB0A0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DB0A02">
              <w:rPr>
                <w:rFonts w:ascii="HG丸ｺﾞｼｯｸM-PRO" w:eastAsia="HG丸ｺﾞｼｯｸM-PRO"/>
                <w:sz w:val="22"/>
                <w:szCs w:val="22"/>
              </w:rPr>
              <w:t>FAX</w:t>
            </w:r>
            <w:r w:rsidRPr="00DB0A02">
              <w:rPr>
                <w:rFonts w:ascii="HG丸ｺﾞｼｯｸM-PRO" w:eastAsia="HG丸ｺﾞｼｯｸM-PRO" w:hint="eastAsia"/>
                <w:sz w:val="22"/>
                <w:szCs w:val="22"/>
              </w:rPr>
              <w:t>（</w:t>
            </w:r>
            <w:r w:rsidRPr="00DB0A02">
              <w:rPr>
                <w:rFonts w:ascii="HG丸ｺﾞｼｯｸM-PRO" w:eastAsia="HG丸ｺﾞｼｯｸM-PRO"/>
                <w:sz w:val="22"/>
                <w:szCs w:val="22"/>
              </w:rPr>
              <w:t>0854</w:t>
            </w:r>
            <w:r w:rsidRPr="00DB0A02">
              <w:rPr>
                <w:rFonts w:ascii="HG丸ｺﾞｼｯｸM-PRO" w:eastAsia="HG丸ｺﾞｼｯｸM-PRO" w:hint="eastAsia"/>
                <w:sz w:val="22"/>
                <w:szCs w:val="22"/>
              </w:rPr>
              <w:t>）</w:t>
            </w:r>
            <w:r w:rsidRPr="00DB0A02">
              <w:rPr>
                <w:rFonts w:ascii="HG丸ｺﾞｼｯｸM-PRO" w:eastAsia="HG丸ｺﾞｼｯｸM-PRO"/>
                <w:sz w:val="22"/>
                <w:szCs w:val="22"/>
              </w:rPr>
              <w:t>86</w:t>
            </w:r>
            <w:r w:rsidRPr="00DB0A02">
              <w:rPr>
                <w:rFonts w:ascii="HG丸ｺﾞｼｯｸM-PRO" w:eastAsia="HG丸ｺﾞｼｯｸM-PRO" w:hint="eastAsia"/>
                <w:sz w:val="22"/>
                <w:szCs w:val="22"/>
              </w:rPr>
              <w:t>－</w:t>
            </w:r>
            <w:r w:rsidRPr="00DB0A02">
              <w:rPr>
                <w:rFonts w:ascii="HG丸ｺﾞｼｯｸM-PRO" w:eastAsia="HG丸ｺﾞｼｯｸM-PRO"/>
                <w:sz w:val="22"/>
                <w:szCs w:val="22"/>
              </w:rPr>
              <w:t>0458</w:t>
            </w:r>
          </w:p>
          <w:p w14:paraId="64D7370D" w14:textId="77777777" w:rsidR="00E66C10" w:rsidRPr="00DB0A02" w:rsidRDefault="00E66C10" w:rsidP="00E66C10">
            <w:pPr>
              <w:spacing w:line="36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DB0A02">
              <w:rPr>
                <w:rFonts w:ascii="HG丸ｺﾞｼｯｸM-PRO" w:eastAsia="HG丸ｺﾞｼｯｸM-PRO"/>
                <w:sz w:val="22"/>
                <w:szCs w:val="22"/>
              </w:rPr>
              <w:t>E-Mail</w:t>
            </w:r>
            <w:r w:rsidRPr="00DB0A02">
              <w:rPr>
                <w:rFonts w:ascii="HG丸ｺﾞｼｯｸM-PRO" w:eastAsia="HG丸ｺﾞｼｯｸM-PRO" w:hint="eastAsia"/>
                <w:sz w:val="22"/>
                <w:szCs w:val="22"/>
              </w:rPr>
              <w:t>：</w:t>
            </w:r>
            <w:r w:rsidRPr="00DB0A02">
              <w:rPr>
                <w:rFonts w:ascii="HG丸ｺﾞｼｯｸM-PRO" w:eastAsia="HG丸ｺﾞｼｯｸM-PRO"/>
                <w:sz w:val="22"/>
                <w:szCs w:val="22"/>
              </w:rPr>
              <w:t>sanbe-suishin@niye.go.jp</w:t>
            </w:r>
          </w:p>
          <w:p w14:paraId="2F67EAA1" w14:textId="77777777" w:rsidR="00E66C10" w:rsidRDefault="00E66C10" w:rsidP="00E66C10">
            <w:pPr>
              <w:tabs>
                <w:tab w:val="left" w:pos="4983"/>
              </w:tabs>
              <w:spacing w:line="36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 w:rsidRPr="00DB0A02">
              <w:rPr>
                <w:rFonts w:ascii="HG丸ｺﾞｼｯｸM-PRO" w:eastAsia="HG丸ｺﾞｼｯｸM-PRO" w:hint="eastAsia"/>
                <w:sz w:val="22"/>
                <w:szCs w:val="22"/>
              </w:rPr>
              <w:t>独立行政法人国立青少年教育振興機構</w:t>
            </w:r>
          </w:p>
          <w:p w14:paraId="40A0FFED" w14:textId="77777777" w:rsidR="00E66C10" w:rsidRPr="00DB0A02" w:rsidRDefault="00E66C10" w:rsidP="00E66C10">
            <w:pPr>
              <w:tabs>
                <w:tab w:val="left" w:pos="4983"/>
              </w:tabs>
              <w:spacing w:line="360" w:lineRule="atLeast"/>
              <w:rPr>
                <w:rFonts w:ascii="HG丸ｺﾞｼｯｸM-PRO" w:eastAsia="HG丸ｺﾞｼｯｸM-PRO" w:hAnsi="HG丸ｺﾞｼｯｸM-PRO" w:cs="ＭＳ 明朝"/>
                <w:sz w:val="22"/>
                <w:szCs w:val="22"/>
              </w:rPr>
            </w:pPr>
            <w:r w:rsidRPr="00DB0A02">
              <w:rPr>
                <w:rFonts w:ascii="HG丸ｺﾞｼｯｸM-PRO" w:eastAsia="HG丸ｺﾞｼｯｸM-PRO" w:hint="eastAsia"/>
                <w:sz w:val="22"/>
                <w:szCs w:val="22"/>
              </w:rPr>
              <w:t>国立三瓶青少年交流の家</w:t>
            </w:r>
          </w:p>
          <w:p w14:paraId="7B86EDFA" w14:textId="77777777" w:rsidR="00E66C10" w:rsidRPr="008840B4" w:rsidRDefault="00E66C10" w:rsidP="00E66C10">
            <w:pPr>
              <w:spacing w:line="360" w:lineRule="atLeast"/>
              <w:rPr>
                <w:rFonts w:ascii="HG丸ｺﾞｼｯｸM-PRO" w:eastAsia="HG丸ｺﾞｼｯｸM-PRO"/>
                <w:sz w:val="22"/>
                <w:szCs w:val="21"/>
              </w:rPr>
            </w:pPr>
            <w:r w:rsidRPr="00DB0A0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担当 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向原　将平</w:t>
            </w:r>
            <w:r w:rsidRPr="00DB0A02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、竹田　幸</w:t>
            </w:r>
          </w:p>
        </w:tc>
      </w:tr>
      <w:bookmarkEnd w:id="3"/>
    </w:tbl>
    <w:p w14:paraId="0D896B12" w14:textId="77777777" w:rsidR="008840B4" w:rsidRDefault="008840B4" w:rsidP="003C5178">
      <w:pPr>
        <w:tabs>
          <w:tab w:val="left" w:pos="366"/>
        </w:tabs>
        <w:spacing w:line="360" w:lineRule="atLeast"/>
        <w:ind w:leftChars="200" w:left="640" w:hangingChars="100" w:hanging="220"/>
        <w:outlineLvl w:val="0"/>
        <w:rPr>
          <w:rFonts w:ascii="HG丸ｺﾞｼｯｸM-PRO" w:eastAsia="HG丸ｺﾞｼｯｸM-PRO"/>
          <w:kern w:val="0"/>
          <w:sz w:val="22"/>
          <w:szCs w:val="22"/>
        </w:rPr>
      </w:pPr>
    </w:p>
    <w:p w14:paraId="6BDD48FC" w14:textId="77777777" w:rsidR="008840B4" w:rsidRPr="00325919" w:rsidRDefault="008840B4" w:rsidP="003C5178">
      <w:pPr>
        <w:tabs>
          <w:tab w:val="left" w:pos="366"/>
        </w:tabs>
        <w:spacing w:line="360" w:lineRule="atLeast"/>
        <w:ind w:leftChars="200" w:left="640" w:hangingChars="100" w:hanging="220"/>
        <w:outlineLvl w:val="0"/>
        <w:rPr>
          <w:rFonts w:ascii="HG丸ｺﾞｼｯｸM-PRO" w:eastAsia="HG丸ｺﾞｼｯｸM-PRO"/>
          <w:kern w:val="0"/>
          <w:sz w:val="22"/>
          <w:szCs w:val="22"/>
        </w:rPr>
      </w:pPr>
    </w:p>
    <w:sectPr w:rsidR="008840B4" w:rsidRPr="00325919" w:rsidSect="0059303C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D8B1D" w14:textId="77777777" w:rsidR="00487F34" w:rsidRDefault="00487F34" w:rsidP="00FB1F67">
      <w:r>
        <w:separator/>
      </w:r>
    </w:p>
  </w:endnote>
  <w:endnote w:type="continuationSeparator" w:id="0">
    <w:p w14:paraId="29684A8B" w14:textId="77777777" w:rsidR="00487F34" w:rsidRDefault="00487F34" w:rsidP="00FB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D3F5B" w14:textId="77777777" w:rsidR="00487F34" w:rsidRDefault="00487F34" w:rsidP="00FB1F67">
      <w:r>
        <w:separator/>
      </w:r>
    </w:p>
  </w:footnote>
  <w:footnote w:type="continuationSeparator" w:id="0">
    <w:p w14:paraId="2A72E203" w14:textId="77777777" w:rsidR="00487F34" w:rsidRDefault="00487F34" w:rsidP="00FB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20C5D"/>
    <w:multiLevelType w:val="hybridMultilevel"/>
    <w:tmpl w:val="C4127A8C"/>
    <w:lvl w:ilvl="0" w:tplc="2ADEEE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B94"/>
    <w:rsid w:val="00001547"/>
    <w:rsid w:val="00005878"/>
    <w:rsid w:val="00005EEE"/>
    <w:rsid w:val="00006BA5"/>
    <w:rsid w:val="00010B9E"/>
    <w:rsid w:val="000116E1"/>
    <w:rsid w:val="00014D32"/>
    <w:rsid w:val="00026BA5"/>
    <w:rsid w:val="000305ED"/>
    <w:rsid w:val="00037A4F"/>
    <w:rsid w:val="00042E13"/>
    <w:rsid w:val="00043CD5"/>
    <w:rsid w:val="00062D37"/>
    <w:rsid w:val="000836D8"/>
    <w:rsid w:val="00085BBB"/>
    <w:rsid w:val="0009401C"/>
    <w:rsid w:val="00095D21"/>
    <w:rsid w:val="000B2115"/>
    <w:rsid w:val="000C174D"/>
    <w:rsid w:val="000C51D7"/>
    <w:rsid w:val="000C5877"/>
    <w:rsid w:val="0010697F"/>
    <w:rsid w:val="00111932"/>
    <w:rsid w:val="00114E5D"/>
    <w:rsid w:val="00116C66"/>
    <w:rsid w:val="00132A08"/>
    <w:rsid w:val="00132C69"/>
    <w:rsid w:val="00134455"/>
    <w:rsid w:val="00135FFA"/>
    <w:rsid w:val="00147C94"/>
    <w:rsid w:val="00162513"/>
    <w:rsid w:val="0016639B"/>
    <w:rsid w:val="001707F1"/>
    <w:rsid w:val="00173C0F"/>
    <w:rsid w:val="00187833"/>
    <w:rsid w:val="001900AC"/>
    <w:rsid w:val="00196D49"/>
    <w:rsid w:val="00197624"/>
    <w:rsid w:val="001A04F6"/>
    <w:rsid w:val="001B0618"/>
    <w:rsid w:val="001B7CD7"/>
    <w:rsid w:val="001B7E73"/>
    <w:rsid w:val="001C3B88"/>
    <w:rsid w:val="001C6775"/>
    <w:rsid w:val="001C6DA5"/>
    <w:rsid w:val="001D2C15"/>
    <w:rsid w:val="001D4524"/>
    <w:rsid w:val="001D551C"/>
    <w:rsid w:val="001D6F96"/>
    <w:rsid w:val="001E4A0E"/>
    <w:rsid w:val="001E4BE1"/>
    <w:rsid w:val="00202443"/>
    <w:rsid w:val="002118C7"/>
    <w:rsid w:val="002156A5"/>
    <w:rsid w:val="002202CC"/>
    <w:rsid w:val="002237A2"/>
    <w:rsid w:val="002263D2"/>
    <w:rsid w:val="002269F7"/>
    <w:rsid w:val="00231E9A"/>
    <w:rsid w:val="00232C15"/>
    <w:rsid w:val="002349D7"/>
    <w:rsid w:val="00237140"/>
    <w:rsid w:val="00252BE7"/>
    <w:rsid w:val="0025386C"/>
    <w:rsid w:val="00254EEE"/>
    <w:rsid w:val="00255165"/>
    <w:rsid w:val="00260C28"/>
    <w:rsid w:val="00263250"/>
    <w:rsid w:val="00264E19"/>
    <w:rsid w:val="0027129C"/>
    <w:rsid w:val="00273AF4"/>
    <w:rsid w:val="00274287"/>
    <w:rsid w:val="002767B3"/>
    <w:rsid w:val="002801A4"/>
    <w:rsid w:val="0028492B"/>
    <w:rsid w:val="002856F1"/>
    <w:rsid w:val="00292F53"/>
    <w:rsid w:val="00296B4A"/>
    <w:rsid w:val="002A79E2"/>
    <w:rsid w:val="002B561C"/>
    <w:rsid w:val="002D0287"/>
    <w:rsid w:val="002D324B"/>
    <w:rsid w:val="002E34A5"/>
    <w:rsid w:val="002F08C5"/>
    <w:rsid w:val="002F1230"/>
    <w:rsid w:val="002F3C6A"/>
    <w:rsid w:val="00305357"/>
    <w:rsid w:val="003105AD"/>
    <w:rsid w:val="0031113E"/>
    <w:rsid w:val="00325919"/>
    <w:rsid w:val="0033629A"/>
    <w:rsid w:val="0035209E"/>
    <w:rsid w:val="00353AB1"/>
    <w:rsid w:val="00353ACF"/>
    <w:rsid w:val="00355B38"/>
    <w:rsid w:val="003638C3"/>
    <w:rsid w:val="003718D4"/>
    <w:rsid w:val="00373AF3"/>
    <w:rsid w:val="003A2527"/>
    <w:rsid w:val="003C5178"/>
    <w:rsid w:val="003D1B99"/>
    <w:rsid w:val="003D58BA"/>
    <w:rsid w:val="003E3E52"/>
    <w:rsid w:val="003E69C5"/>
    <w:rsid w:val="003F0E85"/>
    <w:rsid w:val="003F3183"/>
    <w:rsid w:val="003F3B94"/>
    <w:rsid w:val="003F7623"/>
    <w:rsid w:val="003F7C23"/>
    <w:rsid w:val="00402D92"/>
    <w:rsid w:val="00407D85"/>
    <w:rsid w:val="004102ED"/>
    <w:rsid w:val="00410D87"/>
    <w:rsid w:val="00413203"/>
    <w:rsid w:val="00425AA4"/>
    <w:rsid w:val="0044107A"/>
    <w:rsid w:val="004554F3"/>
    <w:rsid w:val="004575C8"/>
    <w:rsid w:val="004614A9"/>
    <w:rsid w:val="00462DDC"/>
    <w:rsid w:val="004664F5"/>
    <w:rsid w:val="00471446"/>
    <w:rsid w:val="004728F0"/>
    <w:rsid w:val="00474663"/>
    <w:rsid w:val="00481C67"/>
    <w:rsid w:val="00483845"/>
    <w:rsid w:val="00484135"/>
    <w:rsid w:val="00487F34"/>
    <w:rsid w:val="0049067E"/>
    <w:rsid w:val="0049724A"/>
    <w:rsid w:val="004A1AB7"/>
    <w:rsid w:val="004A45BD"/>
    <w:rsid w:val="004A7C9C"/>
    <w:rsid w:val="004B0FE3"/>
    <w:rsid w:val="004B2304"/>
    <w:rsid w:val="004B5DEF"/>
    <w:rsid w:val="004C4E58"/>
    <w:rsid w:val="004D2AB7"/>
    <w:rsid w:val="004E72BB"/>
    <w:rsid w:val="005003B3"/>
    <w:rsid w:val="00500F2C"/>
    <w:rsid w:val="0050469E"/>
    <w:rsid w:val="00513830"/>
    <w:rsid w:val="005215D2"/>
    <w:rsid w:val="00530097"/>
    <w:rsid w:val="00541C5B"/>
    <w:rsid w:val="00545380"/>
    <w:rsid w:val="0055560E"/>
    <w:rsid w:val="0056786E"/>
    <w:rsid w:val="00572AD1"/>
    <w:rsid w:val="00572F09"/>
    <w:rsid w:val="00592C5E"/>
    <w:rsid w:val="0059303C"/>
    <w:rsid w:val="005A1E1A"/>
    <w:rsid w:val="005A4735"/>
    <w:rsid w:val="005A7322"/>
    <w:rsid w:val="005B3A9A"/>
    <w:rsid w:val="005B5516"/>
    <w:rsid w:val="005C1444"/>
    <w:rsid w:val="005D0FCC"/>
    <w:rsid w:val="005E164D"/>
    <w:rsid w:val="005E5463"/>
    <w:rsid w:val="00604C22"/>
    <w:rsid w:val="00623752"/>
    <w:rsid w:val="00631F09"/>
    <w:rsid w:val="0063529C"/>
    <w:rsid w:val="00635EF5"/>
    <w:rsid w:val="0063672A"/>
    <w:rsid w:val="006372B0"/>
    <w:rsid w:val="00640B2C"/>
    <w:rsid w:val="00643E94"/>
    <w:rsid w:val="00644E24"/>
    <w:rsid w:val="00645ABE"/>
    <w:rsid w:val="00656CDD"/>
    <w:rsid w:val="0067705C"/>
    <w:rsid w:val="0068219E"/>
    <w:rsid w:val="006A47B3"/>
    <w:rsid w:val="006B001C"/>
    <w:rsid w:val="006B2EA7"/>
    <w:rsid w:val="006C20D9"/>
    <w:rsid w:val="006C291A"/>
    <w:rsid w:val="006C5FD2"/>
    <w:rsid w:val="006E2AE4"/>
    <w:rsid w:val="006E324A"/>
    <w:rsid w:val="006E4741"/>
    <w:rsid w:val="006F1F42"/>
    <w:rsid w:val="006F2BE8"/>
    <w:rsid w:val="006F6A9E"/>
    <w:rsid w:val="0070635C"/>
    <w:rsid w:val="00711374"/>
    <w:rsid w:val="00736D77"/>
    <w:rsid w:val="007545DB"/>
    <w:rsid w:val="00760FD0"/>
    <w:rsid w:val="00776F9E"/>
    <w:rsid w:val="007B32CC"/>
    <w:rsid w:val="007B55A9"/>
    <w:rsid w:val="007C0006"/>
    <w:rsid w:val="007C2B94"/>
    <w:rsid w:val="00800FFB"/>
    <w:rsid w:val="00802982"/>
    <w:rsid w:val="00807981"/>
    <w:rsid w:val="00822E76"/>
    <w:rsid w:val="0083704D"/>
    <w:rsid w:val="008572CB"/>
    <w:rsid w:val="00860F5D"/>
    <w:rsid w:val="008751B1"/>
    <w:rsid w:val="00875BB7"/>
    <w:rsid w:val="008814CD"/>
    <w:rsid w:val="0088196D"/>
    <w:rsid w:val="008840B4"/>
    <w:rsid w:val="008845E0"/>
    <w:rsid w:val="00885042"/>
    <w:rsid w:val="00885C39"/>
    <w:rsid w:val="008904E2"/>
    <w:rsid w:val="00895B62"/>
    <w:rsid w:val="008A2E72"/>
    <w:rsid w:val="008A5C54"/>
    <w:rsid w:val="008A6301"/>
    <w:rsid w:val="008B0FC0"/>
    <w:rsid w:val="008C2398"/>
    <w:rsid w:val="008C383A"/>
    <w:rsid w:val="008D52F4"/>
    <w:rsid w:val="008D7EE5"/>
    <w:rsid w:val="008E2867"/>
    <w:rsid w:val="008E34B4"/>
    <w:rsid w:val="00922DD5"/>
    <w:rsid w:val="0093136E"/>
    <w:rsid w:val="00933FD2"/>
    <w:rsid w:val="00950148"/>
    <w:rsid w:val="00954198"/>
    <w:rsid w:val="00955785"/>
    <w:rsid w:val="009559E4"/>
    <w:rsid w:val="009604AA"/>
    <w:rsid w:val="009617AC"/>
    <w:rsid w:val="00963F96"/>
    <w:rsid w:val="00966480"/>
    <w:rsid w:val="00970A4E"/>
    <w:rsid w:val="00974BCD"/>
    <w:rsid w:val="0099021D"/>
    <w:rsid w:val="00996360"/>
    <w:rsid w:val="009A0AF2"/>
    <w:rsid w:val="009B4BE2"/>
    <w:rsid w:val="009B53CD"/>
    <w:rsid w:val="009B5F67"/>
    <w:rsid w:val="009B6E19"/>
    <w:rsid w:val="009C1EF9"/>
    <w:rsid w:val="009C2FC6"/>
    <w:rsid w:val="009D665C"/>
    <w:rsid w:val="009E1A36"/>
    <w:rsid w:val="009E2D6B"/>
    <w:rsid w:val="009F77E9"/>
    <w:rsid w:val="00A01989"/>
    <w:rsid w:val="00A15A44"/>
    <w:rsid w:val="00A1705D"/>
    <w:rsid w:val="00A170F6"/>
    <w:rsid w:val="00A2702B"/>
    <w:rsid w:val="00A279BA"/>
    <w:rsid w:val="00A31955"/>
    <w:rsid w:val="00A35B51"/>
    <w:rsid w:val="00A37F2F"/>
    <w:rsid w:val="00A41546"/>
    <w:rsid w:val="00A43017"/>
    <w:rsid w:val="00A50E55"/>
    <w:rsid w:val="00A55CF8"/>
    <w:rsid w:val="00A62099"/>
    <w:rsid w:val="00A625AE"/>
    <w:rsid w:val="00A63A89"/>
    <w:rsid w:val="00A64833"/>
    <w:rsid w:val="00A67F8F"/>
    <w:rsid w:val="00A81EB6"/>
    <w:rsid w:val="00AA4316"/>
    <w:rsid w:val="00AB5B88"/>
    <w:rsid w:val="00AD26FF"/>
    <w:rsid w:val="00AD381E"/>
    <w:rsid w:val="00AE49E5"/>
    <w:rsid w:val="00AE4B3A"/>
    <w:rsid w:val="00AE71CA"/>
    <w:rsid w:val="00AF3D91"/>
    <w:rsid w:val="00B040AF"/>
    <w:rsid w:val="00B073B2"/>
    <w:rsid w:val="00B10F02"/>
    <w:rsid w:val="00B13A24"/>
    <w:rsid w:val="00B164F7"/>
    <w:rsid w:val="00B226A2"/>
    <w:rsid w:val="00B24E5B"/>
    <w:rsid w:val="00B36F55"/>
    <w:rsid w:val="00B439EA"/>
    <w:rsid w:val="00B44E9A"/>
    <w:rsid w:val="00B518BC"/>
    <w:rsid w:val="00B571E1"/>
    <w:rsid w:val="00B6500D"/>
    <w:rsid w:val="00B71855"/>
    <w:rsid w:val="00B7684C"/>
    <w:rsid w:val="00B83FB5"/>
    <w:rsid w:val="00B92260"/>
    <w:rsid w:val="00BB206E"/>
    <w:rsid w:val="00BB64E9"/>
    <w:rsid w:val="00BB6551"/>
    <w:rsid w:val="00BC1EFE"/>
    <w:rsid w:val="00BD4390"/>
    <w:rsid w:val="00BD7FCF"/>
    <w:rsid w:val="00BE3D2B"/>
    <w:rsid w:val="00BF4F3B"/>
    <w:rsid w:val="00C05212"/>
    <w:rsid w:val="00C10CBE"/>
    <w:rsid w:val="00C20D0C"/>
    <w:rsid w:val="00C224CD"/>
    <w:rsid w:val="00C240D0"/>
    <w:rsid w:val="00C24517"/>
    <w:rsid w:val="00C355E5"/>
    <w:rsid w:val="00C54D39"/>
    <w:rsid w:val="00C60FF8"/>
    <w:rsid w:val="00C7012C"/>
    <w:rsid w:val="00C70AAE"/>
    <w:rsid w:val="00C76B54"/>
    <w:rsid w:val="00C94BEA"/>
    <w:rsid w:val="00CA121E"/>
    <w:rsid w:val="00CA35EF"/>
    <w:rsid w:val="00CA7CC4"/>
    <w:rsid w:val="00CC58A9"/>
    <w:rsid w:val="00CD2B61"/>
    <w:rsid w:val="00CD5E68"/>
    <w:rsid w:val="00CE59C3"/>
    <w:rsid w:val="00CE6770"/>
    <w:rsid w:val="00CF38AE"/>
    <w:rsid w:val="00D16DD0"/>
    <w:rsid w:val="00D20138"/>
    <w:rsid w:val="00D262DB"/>
    <w:rsid w:val="00D31313"/>
    <w:rsid w:val="00D43AFB"/>
    <w:rsid w:val="00D5199C"/>
    <w:rsid w:val="00D57AAE"/>
    <w:rsid w:val="00D57AC9"/>
    <w:rsid w:val="00D60A92"/>
    <w:rsid w:val="00D66FE4"/>
    <w:rsid w:val="00D70823"/>
    <w:rsid w:val="00D743D5"/>
    <w:rsid w:val="00D81968"/>
    <w:rsid w:val="00D90362"/>
    <w:rsid w:val="00DA0004"/>
    <w:rsid w:val="00DA0841"/>
    <w:rsid w:val="00DA475A"/>
    <w:rsid w:val="00DA47AD"/>
    <w:rsid w:val="00DA739D"/>
    <w:rsid w:val="00DB0A02"/>
    <w:rsid w:val="00DC35B2"/>
    <w:rsid w:val="00DC3EEF"/>
    <w:rsid w:val="00DD4806"/>
    <w:rsid w:val="00DD7FBE"/>
    <w:rsid w:val="00DE329D"/>
    <w:rsid w:val="00DF67CF"/>
    <w:rsid w:val="00E00984"/>
    <w:rsid w:val="00E02872"/>
    <w:rsid w:val="00E1079E"/>
    <w:rsid w:val="00E2306F"/>
    <w:rsid w:val="00E23BE7"/>
    <w:rsid w:val="00E33913"/>
    <w:rsid w:val="00E40367"/>
    <w:rsid w:val="00E43C49"/>
    <w:rsid w:val="00E45F17"/>
    <w:rsid w:val="00E508CB"/>
    <w:rsid w:val="00E57917"/>
    <w:rsid w:val="00E66C10"/>
    <w:rsid w:val="00E774A3"/>
    <w:rsid w:val="00E81A1E"/>
    <w:rsid w:val="00E878E9"/>
    <w:rsid w:val="00EB1D0A"/>
    <w:rsid w:val="00EB6C33"/>
    <w:rsid w:val="00EC2B98"/>
    <w:rsid w:val="00EC75A4"/>
    <w:rsid w:val="00EE715D"/>
    <w:rsid w:val="00EF074B"/>
    <w:rsid w:val="00EF6FBA"/>
    <w:rsid w:val="00F0062F"/>
    <w:rsid w:val="00F020DC"/>
    <w:rsid w:val="00F0382F"/>
    <w:rsid w:val="00F06702"/>
    <w:rsid w:val="00F17BCB"/>
    <w:rsid w:val="00F25589"/>
    <w:rsid w:val="00F2719B"/>
    <w:rsid w:val="00F32B97"/>
    <w:rsid w:val="00F348A5"/>
    <w:rsid w:val="00F37872"/>
    <w:rsid w:val="00F37A45"/>
    <w:rsid w:val="00F4727E"/>
    <w:rsid w:val="00F5590C"/>
    <w:rsid w:val="00F55D52"/>
    <w:rsid w:val="00F658CE"/>
    <w:rsid w:val="00F65FD4"/>
    <w:rsid w:val="00F701AE"/>
    <w:rsid w:val="00F708F6"/>
    <w:rsid w:val="00F7127B"/>
    <w:rsid w:val="00F76174"/>
    <w:rsid w:val="00F8004F"/>
    <w:rsid w:val="00F86071"/>
    <w:rsid w:val="00F96BD2"/>
    <w:rsid w:val="00F97657"/>
    <w:rsid w:val="00FA10D9"/>
    <w:rsid w:val="00FA34DD"/>
    <w:rsid w:val="00FA3E2E"/>
    <w:rsid w:val="00FA4ED1"/>
    <w:rsid w:val="00FA6ED0"/>
    <w:rsid w:val="00FB1F67"/>
    <w:rsid w:val="00FB3944"/>
    <w:rsid w:val="00FB65CA"/>
    <w:rsid w:val="00FB6631"/>
    <w:rsid w:val="00FC3350"/>
    <w:rsid w:val="00FD05C1"/>
    <w:rsid w:val="00FD28CD"/>
    <w:rsid w:val="00FF0399"/>
    <w:rsid w:val="00FF3EAF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5E50675A"/>
  <w15:docId w15:val="{568FC03D-48C6-419B-93E9-33FE8758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625AE"/>
    <w:rPr>
      <w:rFonts w:ascii="Constantia" w:eastAsia="HG明朝E" w:hAnsi="Constantia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A625AE"/>
    <w:rPr>
      <w:rFonts w:ascii="Constantia" w:eastAsia="HG明朝E" w:hAnsi="Constantia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FB1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FB1F67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FB1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FB1F67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locked/>
    <w:rsid w:val="00F32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D20138"/>
    <w:rPr>
      <w:rFonts w:ascii="HG丸ｺﾞｼｯｸM-PRO" w:eastAsia="HG丸ｺﾞｼｯｸM-PRO"/>
      <w:b/>
      <w:bCs/>
      <w:sz w:val="16"/>
    </w:rPr>
  </w:style>
  <w:style w:type="character" w:customStyle="1" w:styleId="30">
    <w:name w:val="本文 3 (文字)"/>
    <w:basedOn w:val="a0"/>
    <w:link w:val="3"/>
    <w:rsid w:val="00D20138"/>
    <w:rPr>
      <w:rFonts w:ascii="HG丸ｺﾞｼｯｸM-PRO" w:eastAsia="HG丸ｺﾞｼｯｸM-PRO"/>
      <w:b/>
      <w:bCs/>
      <w:kern w:val="2"/>
      <w:sz w:val="16"/>
      <w:szCs w:val="24"/>
    </w:rPr>
  </w:style>
  <w:style w:type="character" w:styleId="aa">
    <w:name w:val="Subtle Reference"/>
    <w:basedOn w:val="a0"/>
    <w:uiPriority w:val="31"/>
    <w:qFormat/>
    <w:rsid w:val="00FF0399"/>
    <w:rPr>
      <w:smallCaps/>
      <w:color w:val="5A5A5A" w:themeColor="text1" w:themeTint="A5"/>
    </w:rPr>
  </w:style>
  <w:style w:type="character" w:styleId="ab">
    <w:name w:val="Hyperlink"/>
    <w:basedOn w:val="a0"/>
    <w:uiPriority w:val="99"/>
    <w:unhideWhenUsed/>
    <w:rsid w:val="00A4301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43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BC1F3-D2FE-4A23-8D4F-9518ADBB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2266</TotalTime>
  <Pages>2</Pages>
  <Words>1314</Words>
  <Characters>273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sanbe</dc:creator>
  <cp:keywords/>
  <dc:description/>
  <cp:lastModifiedBy>向原　将平</cp:lastModifiedBy>
  <cp:revision>84</cp:revision>
  <cp:lastPrinted>2024-07-28T00:05:00Z</cp:lastPrinted>
  <dcterms:created xsi:type="dcterms:W3CDTF">2020-02-12T03:02:00Z</dcterms:created>
  <dcterms:modified xsi:type="dcterms:W3CDTF">2024-07-31T05:56:00Z</dcterms:modified>
</cp:coreProperties>
</file>