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EF" w:rsidRDefault="00426EAF" w:rsidP="003D58BA">
      <w:pPr>
        <w:jc w:val="center"/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123190</wp:posOffset>
            </wp:positionV>
            <wp:extent cx="685800" cy="231216"/>
            <wp:effectExtent l="0" t="0" r="0" b="0"/>
            <wp:wrapNone/>
            <wp:docPr id="3" name="図 3" descr="02タイトル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02タイトル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1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6410325" cy="676275"/>
                <wp:effectExtent l="19050" t="1905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770" w:rsidRPr="008D1107" w:rsidRDefault="00C7516E" w:rsidP="000B4F84">
                            <w:pPr>
                              <w:spacing w:line="280" w:lineRule="exact"/>
                              <w:ind w:firstLineChars="1100" w:firstLine="231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令和２</w:t>
                            </w:r>
                            <w:r w:rsidR="00CE6770" w:rsidRPr="00860F5D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  <w:r w:rsidR="00695ECB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="00CE6770" w:rsidRPr="00860F5D">
                              <w:rPr>
                                <w:rFonts w:ascii="HG丸ｺﾞｼｯｸM-PRO" w:eastAsia="HG丸ｺﾞｼｯｸM-PRO" w:hint="eastAsia"/>
                              </w:rPr>
                              <w:t>国立三瓶青少年交流の家</w:t>
                            </w:r>
                            <w:r w:rsidR="00695ECB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="00C65DA6">
                              <w:rPr>
                                <w:rFonts w:ascii="HG丸ｺﾞｼｯｸM-PRO" w:eastAsia="HG丸ｺﾞｼｯｸM-PRO" w:hint="eastAsia"/>
                              </w:rPr>
                              <w:t>教育事業</w:t>
                            </w:r>
                            <w:r w:rsidR="00CE67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0B4F84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0B4F84">
                              <w:rPr>
                                <w:rFonts w:ascii="HG丸ｺﾞｼｯｸM-PRO" w:eastAsia="HG丸ｺﾞｼｯｸM-PRO"/>
                              </w:rPr>
                              <w:t xml:space="preserve">　　　　　　</w:t>
                            </w:r>
                            <w:r w:rsidR="00C65DA6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C65DA6">
                              <w:rPr>
                                <w:rFonts w:ascii="HG丸ｺﾞｼｯｸM-PRO" w:eastAsia="HG丸ｺﾞｼｯｸM-PRO"/>
                              </w:rPr>
                              <w:t xml:space="preserve">　</w:t>
                            </w:r>
                            <w:r w:rsidR="00CE6770" w:rsidRPr="00C65DA6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開催要項</w:t>
                            </w:r>
                          </w:p>
                          <w:p w:rsidR="00CE6770" w:rsidRPr="00860F5D" w:rsidRDefault="00C65DA6" w:rsidP="00657E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2320A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さんべ</w:t>
                            </w:r>
                            <w:r w:rsidR="005D2CDF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で</w:t>
                            </w:r>
                            <w:r w:rsidR="00D520EC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科学</w:t>
                            </w:r>
                            <w:r w:rsidR="00F2320A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教室</w:t>
                            </w:r>
                            <w:r w:rsidR="00426EAF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②</w:t>
                            </w:r>
                            <w:r w:rsidR="0060366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ドローン×</w:t>
                            </w:r>
                            <w:r w:rsidR="00603667"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  <w:t>プログラミング</w:t>
                            </w:r>
                            <w:r w:rsidR="00F2320A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体験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5pt;margin-top:4.5pt;width:50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" strokeweight="3pt">
                <v:stroke linestyle="thinThin"/>
                <v:textbox inset="5.85pt,.7pt,5.85pt,.7pt">
                  <w:txbxContent>
                    <w:p w:rsidR="00CE6770" w:rsidRPr="008D1107" w:rsidRDefault="00C7516E" w:rsidP="000B4F84">
                      <w:pPr>
                        <w:spacing w:line="280" w:lineRule="exact"/>
                        <w:ind w:firstLineChars="1100" w:firstLine="231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令和２</w:t>
                      </w:r>
                      <w:r w:rsidR="00CE6770" w:rsidRPr="00860F5D">
                        <w:rPr>
                          <w:rFonts w:ascii="HG丸ｺﾞｼｯｸM-PRO" w:eastAsia="HG丸ｺﾞｼｯｸM-PRO" w:hint="eastAsia"/>
                        </w:rPr>
                        <w:t>年度</w:t>
                      </w:r>
                      <w:r w:rsidR="00695ECB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="00CE6770" w:rsidRPr="00860F5D">
                        <w:rPr>
                          <w:rFonts w:ascii="HG丸ｺﾞｼｯｸM-PRO" w:eastAsia="HG丸ｺﾞｼｯｸM-PRO" w:hint="eastAsia"/>
                        </w:rPr>
                        <w:t>国立三瓶青少年交流の家</w:t>
                      </w:r>
                      <w:r w:rsidR="00695ECB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="00C65DA6">
                        <w:rPr>
                          <w:rFonts w:ascii="HG丸ｺﾞｼｯｸM-PRO" w:eastAsia="HG丸ｺﾞｼｯｸM-PRO" w:hint="eastAsia"/>
                        </w:rPr>
                        <w:t>教育事業</w:t>
                      </w:r>
                      <w:r w:rsidR="00CE67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0B4F84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0B4F84">
                        <w:rPr>
                          <w:rFonts w:ascii="HG丸ｺﾞｼｯｸM-PRO" w:eastAsia="HG丸ｺﾞｼｯｸM-PRO"/>
                        </w:rPr>
                        <w:t xml:space="preserve">　　　　　　</w:t>
                      </w:r>
                      <w:r w:rsidR="00C65DA6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C65DA6">
                        <w:rPr>
                          <w:rFonts w:ascii="HG丸ｺﾞｼｯｸM-PRO" w:eastAsia="HG丸ｺﾞｼｯｸM-PRO"/>
                        </w:rPr>
                        <w:t xml:space="preserve">　</w:t>
                      </w:r>
                      <w:r w:rsidR="00CE6770" w:rsidRPr="00C65DA6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開催要項</w:t>
                      </w:r>
                    </w:p>
                    <w:p w:rsidR="00CE6770" w:rsidRPr="00860F5D" w:rsidRDefault="00C65DA6" w:rsidP="00657EF2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="00F2320A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さんべ</w:t>
                      </w:r>
                      <w:r w:rsidR="005D2CDF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で</w:t>
                      </w:r>
                      <w:r w:rsidR="00D520EC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科学</w:t>
                      </w:r>
                      <w:r w:rsidR="00F2320A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教室</w:t>
                      </w:r>
                      <w:r w:rsidR="00426EAF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②</w:t>
                      </w:r>
                      <w:r w:rsidR="0060366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ドローン×</w:t>
                      </w:r>
                      <w:r w:rsidR="00603667"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  <w:t>プログラミング</w:t>
                      </w:r>
                      <w:r w:rsidR="00F2320A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体験</w:t>
                      </w:r>
                    </w:p>
                  </w:txbxContent>
                </v:textbox>
              </v:rect>
            </w:pict>
          </mc:Fallback>
        </mc:AlternateContent>
      </w:r>
    </w:p>
    <w:p w:rsidR="00DC3EEF" w:rsidRDefault="00DC3EEF" w:rsidP="003D58BA">
      <w:pPr>
        <w:jc w:val="center"/>
      </w:pPr>
    </w:p>
    <w:p w:rsidR="00DC3EEF" w:rsidRPr="00001547" w:rsidRDefault="00DC3EEF" w:rsidP="003D58BA">
      <w:pPr>
        <w:jc w:val="center"/>
      </w:pPr>
    </w:p>
    <w:p w:rsidR="00DC3EEF" w:rsidRPr="00027AB3" w:rsidRDefault="00DC3EEF" w:rsidP="00CA0009">
      <w:pPr>
        <w:snapToGrid w:val="0"/>
        <w:ind w:firstLineChars="100" w:firstLine="210"/>
        <w:rPr>
          <w:rFonts w:ascii="HG丸ｺﾞｼｯｸM-PRO" w:eastAsia="HG丸ｺﾞｼｯｸM-PRO"/>
        </w:rPr>
      </w:pPr>
    </w:p>
    <w:p w:rsidR="00027AB3" w:rsidRPr="00027AB3" w:rsidRDefault="00FD23F3" w:rsidP="00E144C0">
      <w:pPr>
        <w:snapToGrid w:val="0"/>
        <w:spacing w:line="280" w:lineRule="exact"/>
        <w:ind w:leftChars="100" w:left="1911" w:hangingChars="810" w:hanging="170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１．趣　　旨　</w:t>
      </w:r>
      <w:r w:rsidR="00027AB3" w:rsidRPr="00027AB3">
        <w:rPr>
          <w:rFonts w:ascii="HG丸ｺﾞｼｯｸM-PRO" w:eastAsia="HG丸ｺﾞｼｯｸM-PRO" w:hint="eastAsia"/>
          <w:szCs w:val="21"/>
        </w:rPr>
        <w:t>・活動を通して、</w:t>
      </w:r>
      <w:r w:rsidR="00027AB3">
        <w:rPr>
          <w:rFonts w:ascii="HG丸ｺﾞｼｯｸM-PRO" w:eastAsia="HG丸ｺﾞｼｯｸM-PRO" w:hint="eastAsia"/>
          <w:szCs w:val="21"/>
        </w:rPr>
        <w:t>「</w:t>
      </w:r>
      <w:r w:rsidR="00027AB3" w:rsidRPr="00027AB3">
        <w:rPr>
          <w:rFonts w:ascii="HG丸ｺﾞｼｯｸM-PRO" w:eastAsia="HG丸ｺﾞｼｯｸM-PRO" w:hint="eastAsia"/>
          <w:szCs w:val="21"/>
        </w:rPr>
        <w:t>順序立てて考え、試行錯誤し、ものごとを解決する力</w:t>
      </w:r>
      <w:r w:rsidR="00D520EC">
        <w:rPr>
          <w:rFonts w:ascii="HG丸ｺﾞｼｯｸM-PRO" w:eastAsia="HG丸ｺﾞｼｯｸM-PRO" w:hint="eastAsia"/>
          <w:szCs w:val="21"/>
        </w:rPr>
        <w:t>」</w:t>
      </w:r>
      <w:r w:rsidR="00027AB3">
        <w:rPr>
          <w:rFonts w:ascii="HG丸ｺﾞｼｯｸM-PRO" w:eastAsia="HG丸ｺﾞｼｯｸM-PRO" w:hint="eastAsia"/>
          <w:szCs w:val="21"/>
        </w:rPr>
        <w:t>を養う。</w:t>
      </w:r>
    </w:p>
    <w:p w:rsidR="00DC3EEF" w:rsidRPr="00834AD8" w:rsidRDefault="00FD23F3" w:rsidP="00D520EC">
      <w:pPr>
        <w:snapToGrid w:val="0"/>
        <w:spacing w:line="280" w:lineRule="exact"/>
        <w:ind w:leftChars="800" w:left="1911" w:hangingChars="110" w:hanging="23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</w:t>
      </w:r>
      <w:r w:rsidR="00E144C0">
        <w:rPr>
          <w:rFonts w:ascii="HG丸ｺﾞｼｯｸM-PRO" w:eastAsia="HG丸ｺﾞｼｯｸM-PRO" w:hint="eastAsia"/>
          <w:szCs w:val="21"/>
        </w:rPr>
        <w:t>ドローン体験を通して、</w:t>
      </w:r>
      <w:r w:rsidR="00D520EC">
        <w:rPr>
          <w:rFonts w:ascii="HG丸ｺﾞｼｯｸM-PRO" w:eastAsia="HG丸ｺﾞｼｯｸM-PRO" w:hint="eastAsia"/>
          <w:szCs w:val="21"/>
        </w:rPr>
        <w:t>普段操作することのないドローンに触れ</w:t>
      </w:r>
      <w:r w:rsidR="00027AB3">
        <w:rPr>
          <w:rFonts w:ascii="HG丸ｺﾞｼｯｸM-PRO" w:eastAsia="HG丸ｺﾞｼｯｸM-PRO" w:hint="eastAsia"/>
          <w:szCs w:val="21"/>
        </w:rPr>
        <w:t>、</w:t>
      </w:r>
      <w:r w:rsidR="00E144C0">
        <w:rPr>
          <w:rFonts w:ascii="HG丸ｺﾞｼｯｸM-PRO" w:eastAsia="HG丸ｺﾞｼｯｸM-PRO" w:hint="eastAsia"/>
          <w:szCs w:val="21"/>
        </w:rPr>
        <w:t>プログラミング</w:t>
      </w:r>
      <w:r w:rsidR="003B21A1">
        <w:rPr>
          <w:rFonts w:ascii="HG丸ｺﾞｼｯｸM-PRO" w:eastAsia="HG丸ｺﾞｼｯｸM-PRO" w:hint="eastAsia"/>
          <w:szCs w:val="21"/>
        </w:rPr>
        <w:t>体験</w:t>
      </w:r>
      <w:r w:rsidR="00027AB3">
        <w:rPr>
          <w:rFonts w:ascii="HG丸ｺﾞｼｯｸM-PRO" w:eastAsia="HG丸ｺﾞｼｯｸM-PRO" w:hint="eastAsia"/>
          <w:szCs w:val="21"/>
        </w:rPr>
        <w:t>をすることで、プログラミング教育への</w:t>
      </w:r>
      <w:r w:rsidR="00E144C0">
        <w:rPr>
          <w:rFonts w:ascii="HG丸ｺﾞｼｯｸM-PRO" w:eastAsia="HG丸ｺﾞｼｯｸM-PRO" w:hint="eastAsia"/>
          <w:szCs w:val="21"/>
        </w:rPr>
        <w:t>興味関心</w:t>
      </w:r>
      <w:r w:rsidR="00027AB3">
        <w:rPr>
          <w:rFonts w:ascii="HG丸ｺﾞｼｯｸM-PRO" w:eastAsia="HG丸ｺﾞｼｯｸM-PRO" w:hint="eastAsia"/>
          <w:szCs w:val="21"/>
        </w:rPr>
        <w:t>につなげる。</w:t>
      </w:r>
    </w:p>
    <w:p w:rsidR="00393A1A" w:rsidRPr="00393A1A" w:rsidRDefault="0034755F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２．主　　催　</w:t>
      </w:r>
      <w:r w:rsidR="00657EF2">
        <w:rPr>
          <w:rFonts w:ascii="HG丸ｺﾞｼｯｸM-PRO" w:eastAsia="HG丸ｺﾞｼｯｸM-PRO" w:hint="eastAsia"/>
          <w:szCs w:val="21"/>
        </w:rPr>
        <w:t>国立三瓶青少年交流の家</w:t>
      </w:r>
    </w:p>
    <w:p w:rsidR="00393A1A" w:rsidRPr="00393A1A" w:rsidRDefault="00657EF2" w:rsidP="008D1107">
      <w:pPr>
        <w:tabs>
          <w:tab w:val="left" w:pos="9480"/>
        </w:tabs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</w:t>
      </w:r>
      <w:r w:rsidR="00BA29DE">
        <w:rPr>
          <w:rFonts w:ascii="HG丸ｺﾞｼｯｸM-PRO" w:eastAsia="HG丸ｺﾞｼｯｸM-PRO" w:hint="eastAsia"/>
          <w:szCs w:val="21"/>
        </w:rPr>
        <w:t xml:space="preserve">．協　　力　</w:t>
      </w:r>
      <w:r w:rsidR="00027AB3">
        <w:rPr>
          <w:rFonts w:ascii="HG丸ｺﾞｼｯｸM-PRO" w:eastAsia="HG丸ｺﾞｼｯｸM-PRO" w:hint="eastAsia"/>
          <w:szCs w:val="21"/>
        </w:rPr>
        <w:t>ナウマン企画</w:t>
      </w:r>
      <w:r w:rsidR="008D1107">
        <w:rPr>
          <w:rFonts w:ascii="HG丸ｺﾞｼｯｸM-PRO" w:eastAsia="HG丸ｺﾞｼｯｸM-PRO"/>
          <w:szCs w:val="21"/>
        </w:rPr>
        <w:tab/>
      </w:r>
    </w:p>
    <w:p w:rsidR="00393A1A" w:rsidRPr="00254F7E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695ECB">
        <w:rPr>
          <w:rFonts w:ascii="HG丸ｺﾞｼｯｸM-PRO" w:eastAsia="HG丸ｺﾞｼｯｸM-PRO" w:hint="eastAsia"/>
          <w:color w:val="000000" w:themeColor="text1"/>
          <w:szCs w:val="21"/>
        </w:rPr>
        <w:t>４</w:t>
      </w:r>
      <w:r w:rsidR="00BA3D69" w:rsidRPr="00695ECB">
        <w:rPr>
          <w:rFonts w:ascii="HG丸ｺﾞｼｯｸM-PRO" w:eastAsia="HG丸ｺﾞｼｯｸM-PRO" w:hint="eastAsia"/>
          <w:color w:val="000000" w:themeColor="text1"/>
          <w:szCs w:val="21"/>
        </w:rPr>
        <w:t xml:space="preserve">．期　　日　</w:t>
      </w:r>
      <w:r w:rsidR="00BA3D69" w:rsidRPr="00254F7E">
        <w:rPr>
          <w:rFonts w:ascii="HG丸ｺﾞｼｯｸM-PRO" w:eastAsia="HG丸ｺﾞｼｯｸM-PRO" w:hint="eastAsia"/>
          <w:szCs w:val="21"/>
        </w:rPr>
        <w:t>令和</w:t>
      </w:r>
      <w:r w:rsidR="00027AB3" w:rsidRPr="00254F7E">
        <w:rPr>
          <w:rFonts w:ascii="HG丸ｺﾞｼｯｸM-PRO" w:eastAsia="HG丸ｺﾞｼｯｸM-PRO" w:hint="eastAsia"/>
          <w:szCs w:val="21"/>
        </w:rPr>
        <w:t>３</w:t>
      </w:r>
      <w:r w:rsidR="00C15F62" w:rsidRPr="00254F7E">
        <w:rPr>
          <w:rFonts w:ascii="HG丸ｺﾞｼｯｸM-PRO" w:eastAsia="HG丸ｺﾞｼｯｸM-PRO" w:hint="eastAsia"/>
          <w:szCs w:val="21"/>
        </w:rPr>
        <w:t>年</w:t>
      </w:r>
      <w:r w:rsidR="00C7516E" w:rsidRPr="00254F7E">
        <w:rPr>
          <w:rFonts w:ascii="HG丸ｺﾞｼｯｸM-PRO" w:eastAsia="HG丸ｺﾞｼｯｸM-PRO" w:hint="eastAsia"/>
          <w:szCs w:val="21"/>
        </w:rPr>
        <w:t>1</w:t>
      </w:r>
      <w:r w:rsidR="00393A1A" w:rsidRPr="00254F7E">
        <w:rPr>
          <w:rFonts w:ascii="HG丸ｺﾞｼｯｸM-PRO" w:eastAsia="HG丸ｺﾞｼｯｸM-PRO" w:hint="eastAsia"/>
          <w:szCs w:val="21"/>
        </w:rPr>
        <w:t>月</w:t>
      </w:r>
      <w:r w:rsidR="00C7516E" w:rsidRPr="00254F7E">
        <w:rPr>
          <w:rFonts w:ascii="HG丸ｺﾞｼｯｸM-PRO" w:eastAsia="HG丸ｺﾞｼｯｸM-PRO" w:hint="eastAsia"/>
          <w:szCs w:val="21"/>
        </w:rPr>
        <w:t>１６</w:t>
      </w:r>
      <w:r w:rsidR="006C7E7D" w:rsidRPr="00254F7E">
        <w:rPr>
          <w:rFonts w:ascii="HG丸ｺﾞｼｯｸM-PRO" w:eastAsia="HG丸ｺﾞｼｯｸM-PRO" w:hint="eastAsia"/>
          <w:szCs w:val="21"/>
        </w:rPr>
        <w:t>日（</w:t>
      </w:r>
      <w:r w:rsidR="00A641BC" w:rsidRPr="00254F7E">
        <w:rPr>
          <w:rFonts w:ascii="HG丸ｺﾞｼｯｸM-PRO" w:eastAsia="HG丸ｺﾞｼｯｸM-PRO" w:hint="eastAsia"/>
          <w:szCs w:val="21"/>
        </w:rPr>
        <w:t>土</w:t>
      </w:r>
      <w:r w:rsidR="00393A1A" w:rsidRPr="00254F7E">
        <w:rPr>
          <w:rFonts w:ascii="HG丸ｺﾞｼｯｸM-PRO" w:eastAsia="HG丸ｺﾞｼｯｸM-PRO" w:hint="eastAsia"/>
          <w:szCs w:val="21"/>
        </w:rPr>
        <w:t>）～</w:t>
      </w:r>
      <w:r w:rsidR="00C7516E" w:rsidRPr="00254F7E">
        <w:rPr>
          <w:rFonts w:ascii="HG丸ｺﾞｼｯｸM-PRO" w:eastAsia="HG丸ｺﾞｼｯｸM-PRO" w:hint="eastAsia"/>
          <w:szCs w:val="21"/>
        </w:rPr>
        <w:t>１月１７</w:t>
      </w:r>
      <w:r w:rsidR="00A641BC" w:rsidRPr="00254F7E">
        <w:rPr>
          <w:rFonts w:ascii="HG丸ｺﾞｼｯｸM-PRO" w:eastAsia="HG丸ｺﾞｼｯｸM-PRO" w:hint="eastAsia"/>
          <w:szCs w:val="21"/>
        </w:rPr>
        <w:t>日（日</w:t>
      </w:r>
      <w:r w:rsidR="00393A1A" w:rsidRPr="00254F7E">
        <w:rPr>
          <w:rFonts w:ascii="HG丸ｺﾞｼｯｸM-PRO" w:eastAsia="HG丸ｺﾞｼｯｸM-PRO" w:hint="eastAsia"/>
          <w:szCs w:val="21"/>
        </w:rPr>
        <w:t>）＜1泊2</w:t>
      </w:r>
      <w:r w:rsidR="00721A40" w:rsidRPr="00254F7E">
        <w:rPr>
          <w:rFonts w:ascii="HG丸ｺﾞｼｯｸM-PRO" w:eastAsia="HG丸ｺﾞｼｯｸM-PRO" w:hint="eastAsia"/>
          <w:szCs w:val="21"/>
        </w:rPr>
        <w:t>日＞</w:t>
      </w:r>
    </w:p>
    <w:p w:rsidR="00393A1A" w:rsidRPr="00393A1A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５</w:t>
      </w:r>
      <w:r w:rsidR="00A641BC">
        <w:rPr>
          <w:rFonts w:ascii="HG丸ｺﾞｼｯｸM-PRO" w:eastAsia="HG丸ｺﾞｼｯｸM-PRO" w:hint="eastAsia"/>
          <w:szCs w:val="21"/>
        </w:rPr>
        <w:t>．会　　場　国立三瓶青少年交流の家</w:t>
      </w:r>
    </w:p>
    <w:p w:rsidR="00393A1A" w:rsidRPr="00254F7E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６</w:t>
      </w:r>
      <w:r w:rsidR="00581A71">
        <w:rPr>
          <w:rFonts w:ascii="HG丸ｺﾞｼｯｸM-PRO" w:eastAsia="HG丸ｺﾞｼｯｸM-PRO" w:hint="eastAsia"/>
          <w:szCs w:val="21"/>
        </w:rPr>
        <w:t xml:space="preserve">．参加対象　</w:t>
      </w:r>
      <w:r w:rsidR="003B21A1">
        <w:rPr>
          <w:rFonts w:ascii="HG丸ｺﾞｼｯｸM-PRO" w:eastAsia="HG丸ｺﾞｼｯｸM-PRO" w:hint="eastAsia"/>
          <w:szCs w:val="21"/>
        </w:rPr>
        <w:t>主として小学生（４</w:t>
      </w:r>
      <w:r w:rsidR="00581A71" w:rsidRPr="00254F7E">
        <w:rPr>
          <w:rFonts w:ascii="HG丸ｺﾞｼｯｸM-PRO" w:eastAsia="HG丸ｺﾞｼｯｸM-PRO" w:hint="eastAsia"/>
          <w:szCs w:val="21"/>
        </w:rPr>
        <w:t>～６年生）とその家族</w:t>
      </w:r>
    </w:p>
    <w:p w:rsidR="00393A1A" w:rsidRPr="000E4670" w:rsidRDefault="00657EF2" w:rsidP="00393A1A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b/>
          <w:color w:val="FF0000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>７</w:t>
      </w:r>
      <w:r w:rsidR="00393A1A" w:rsidRPr="00393A1A">
        <w:rPr>
          <w:rFonts w:ascii="HG丸ｺﾞｼｯｸM-PRO" w:eastAsia="HG丸ｺﾞｼｯｸM-PRO" w:hint="eastAsia"/>
          <w:szCs w:val="21"/>
        </w:rPr>
        <w:t xml:space="preserve">．募集定員　</w:t>
      </w:r>
      <w:r w:rsidR="00802616">
        <w:rPr>
          <w:rFonts w:ascii="HG丸ｺﾞｼｯｸM-PRO" w:eastAsia="HG丸ｺﾞｼｯｸM-PRO" w:hint="eastAsia"/>
          <w:szCs w:val="21"/>
        </w:rPr>
        <w:t>２０</w:t>
      </w:r>
      <w:r w:rsidR="00393A1A" w:rsidRPr="00254F7E">
        <w:rPr>
          <w:rFonts w:ascii="HG丸ｺﾞｼｯｸM-PRO" w:eastAsia="HG丸ｺﾞｼｯｸM-PRO" w:hint="eastAsia"/>
          <w:szCs w:val="21"/>
        </w:rPr>
        <w:t>名程度（</w:t>
      </w:r>
      <w:r w:rsidR="008E73F3">
        <w:rPr>
          <w:rFonts w:ascii="HG丸ｺﾞｼｯｸM-PRO" w:eastAsia="HG丸ｺﾞｼｯｸM-PRO" w:hint="eastAsia"/>
          <w:szCs w:val="21"/>
        </w:rPr>
        <w:t>６</w:t>
      </w:r>
      <w:r w:rsidRPr="00254F7E">
        <w:rPr>
          <w:rFonts w:ascii="HG丸ｺﾞｼｯｸM-PRO" w:eastAsia="HG丸ｺﾞｼｯｸM-PRO" w:hint="eastAsia"/>
          <w:szCs w:val="21"/>
        </w:rPr>
        <w:t>家族程度</w:t>
      </w:r>
      <w:r w:rsidR="00393A1A" w:rsidRPr="00254F7E">
        <w:rPr>
          <w:rFonts w:ascii="HG丸ｺﾞｼｯｸM-PRO" w:eastAsia="HG丸ｺﾞｼｯｸM-PRO" w:hint="eastAsia"/>
          <w:szCs w:val="21"/>
        </w:rPr>
        <w:t>）</w:t>
      </w:r>
    </w:p>
    <w:p w:rsidR="00D24950" w:rsidRPr="00834AD8" w:rsidRDefault="00A06198" w:rsidP="00C44AE6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８</w:t>
      </w:r>
      <w:r w:rsidR="00657EF2">
        <w:rPr>
          <w:rFonts w:ascii="HG丸ｺﾞｼｯｸM-PRO" w:eastAsia="HG丸ｺﾞｼｯｸM-PRO" w:hint="eastAsia"/>
          <w:szCs w:val="21"/>
        </w:rPr>
        <w:t xml:space="preserve">．内容・日程　</w:t>
      </w:r>
    </w:p>
    <w:tbl>
      <w:tblPr>
        <w:tblW w:w="103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850"/>
        <w:gridCol w:w="567"/>
        <w:gridCol w:w="567"/>
        <w:gridCol w:w="1559"/>
        <w:gridCol w:w="1912"/>
        <w:gridCol w:w="602"/>
        <w:gridCol w:w="2448"/>
        <w:gridCol w:w="708"/>
        <w:gridCol w:w="388"/>
      </w:tblGrid>
      <w:tr w:rsidR="008B162D" w:rsidRPr="008B162D" w:rsidTr="00755C94">
        <w:trPr>
          <w:cantSplit/>
          <w:trHeight w:val="26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D" w:rsidRPr="008B162D" w:rsidRDefault="000E4670" w:rsidP="00A641BC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１</w:t>
            </w:r>
            <w:r w:rsidR="00E70D59">
              <w:rPr>
                <w:rFonts w:ascii="HG丸ｺﾞｼｯｸM-PRO" w:eastAsia="HG丸ｺﾞｼｯｸM-PRO" w:hAnsi="S2G らぶ"/>
                <w:b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１６</w:t>
            </w:r>
            <w:r w:rsidR="008B162D" w:rsidRPr="008B162D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br/>
            </w:r>
            <w:r w:rsidR="00A641BC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（土</w:t>
            </w:r>
            <w:r w:rsidR="008B162D" w:rsidRPr="008B162D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）</w:t>
            </w:r>
          </w:p>
        </w:tc>
        <w:tc>
          <w:tcPr>
            <w:tcW w:w="9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D" w:rsidRPr="008B162D" w:rsidRDefault="00755C94" w:rsidP="003B21A1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>1</w:t>
            </w:r>
            <w:r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1</w:t>
            </w:r>
            <w:r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>:0</w:t>
            </w:r>
            <w:r w:rsidR="00E724BD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 xml:space="preserve">0 </w:t>
            </w:r>
            <w:r w:rsidR="00721A40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1</w:t>
            </w:r>
            <w:r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1</w:t>
            </w:r>
            <w:r w:rsidR="00721A40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:</w:t>
            </w:r>
            <w:r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>3</w:t>
            </w:r>
            <w:r w:rsidR="00721A40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 xml:space="preserve">0 </w:t>
            </w:r>
            <w:r>
              <w:rPr>
                <w:rFonts w:ascii="HG丸ｺﾞｼｯｸM-PRO" w:eastAsia="HG丸ｺﾞｼｯｸM-PRO" w:hAnsi="S2G らぶ"/>
                <w:sz w:val="14"/>
                <w:szCs w:val="16"/>
              </w:rPr>
              <w:t xml:space="preserve"> 12:00  13:00    </w:t>
            </w:r>
            <w:r w:rsidR="008B162D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 </w:t>
            </w:r>
            <w:r w:rsidR="00383192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 xml:space="preserve">  </w:t>
            </w:r>
            <w:r w:rsidR="000E4670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     </w:t>
            </w:r>
            <w:r w:rsidR="005D2CDF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 </w:t>
            </w:r>
            <w:r w:rsidR="001807D9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15:30</w:t>
            </w:r>
            <w:r w:rsidR="000E4670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　</w:t>
            </w:r>
            <w:r w:rsidR="008B162D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　</w:t>
            </w:r>
            <w:r w:rsidR="005D2CDF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</w:t>
            </w:r>
            <w:r w:rsidR="003B21A1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      </w:t>
            </w:r>
            <w:r w:rsidR="003B21A1">
              <w:rPr>
                <w:rFonts w:ascii="HG丸ｺﾞｼｯｸM-PRO" w:eastAsia="HG丸ｺﾞｼｯｸM-PRO" w:hAnsi="S2G らぶ"/>
                <w:sz w:val="14"/>
                <w:szCs w:val="16"/>
              </w:rPr>
              <w:t xml:space="preserve">       </w:t>
            </w:r>
            <w:r w:rsidR="00561917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>17:30</w:t>
            </w:r>
            <w:r w:rsidR="00561917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 19</w:t>
            </w:r>
            <w:r w:rsidR="007D3ED2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:00</w:t>
            </w:r>
            <w:r w:rsidR="008B162D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 </w:t>
            </w:r>
            <w:r w:rsidR="008B162D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 xml:space="preserve"> </w:t>
            </w:r>
            <w:r w:rsidR="005D2CDF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　　　　</w:t>
            </w:r>
            <w:r w:rsidR="003B21A1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　         </w:t>
            </w:r>
            <w:r w:rsidR="00561917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　20</w:t>
            </w:r>
            <w:r w:rsidR="000F534E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:</w:t>
            </w:r>
            <w:r w:rsidR="000F534E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>3</w:t>
            </w:r>
            <w:r w:rsidR="008B162D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0</w:t>
            </w:r>
            <w:r w:rsidR="00561917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　</w:t>
            </w:r>
            <w:r w:rsidR="00E724BD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 xml:space="preserve"> </w:t>
            </w:r>
            <w:r w:rsidR="009D363A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>22:</w:t>
            </w:r>
            <w:r w:rsidR="009D363A" w:rsidRPr="00755C94">
              <w:rPr>
                <w:rFonts w:ascii="HG丸ｺﾞｼｯｸM-PRO" w:eastAsia="HG丸ｺﾞｼｯｸM-PRO" w:hAnsi="S2G らぶ" w:hint="eastAsia"/>
                <w:sz w:val="14"/>
                <w:szCs w:val="16"/>
              </w:rPr>
              <w:t>3</w:t>
            </w:r>
            <w:r w:rsidR="009D363A" w:rsidRPr="00755C94">
              <w:rPr>
                <w:rFonts w:ascii="HG丸ｺﾞｼｯｸM-PRO" w:eastAsia="HG丸ｺﾞｼｯｸM-PRO" w:hAnsi="S2G らぶ"/>
                <w:sz w:val="14"/>
                <w:szCs w:val="16"/>
              </w:rPr>
              <w:t>0</w:t>
            </w:r>
          </w:p>
        </w:tc>
      </w:tr>
      <w:tr w:rsidR="001807D9" w:rsidRPr="008B162D" w:rsidTr="00EF535C">
        <w:trPr>
          <w:cantSplit/>
          <w:trHeight w:val="1652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9" w:rsidRPr="008B162D" w:rsidRDefault="001807D9" w:rsidP="00C44AE6">
            <w:pPr>
              <w:widowControl/>
              <w:snapToGrid w:val="0"/>
              <w:spacing w:line="220" w:lineRule="exact"/>
              <w:jc w:val="left"/>
              <w:rPr>
                <w:rFonts w:ascii="HG丸ｺﾞｼｯｸM-PRO" w:eastAsia="HG丸ｺﾞｼｯｸM-PRO" w:hAnsi="S2G らぶ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07D9" w:rsidRPr="00721A40" w:rsidRDefault="001807D9" w:rsidP="00561917">
            <w:pPr>
              <w:snapToGrid w:val="0"/>
              <w:spacing w:line="220" w:lineRule="exact"/>
              <w:ind w:right="113" w:firstLineChars="100" w:firstLine="160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受付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07D9" w:rsidRPr="00721A40" w:rsidRDefault="001807D9" w:rsidP="00561917">
            <w:pPr>
              <w:snapToGrid w:val="0"/>
              <w:spacing w:line="220" w:lineRule="exact"/>
              <w:ind w:right="113" w:firstLineChars="100" w:firstLine="160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はじめの会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07D9" w:rsidRPr="00721A40" w:rsidRDefault="001807D9" w:rsidP="00755C94">
            <w:pPr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昼食・休憩・準備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9" w:rsidRPr="00254F7E" w:rsidRDefault="001807D9" w:rsidP="000E4670">
            <w:pPr>
              <w:widowControl/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sz w:val="16"/>
                <w:szCs w:val="16"/>
                <w:u w:val="single"/>
              </w:rPr>
            </w:pPr>
            <w:r w:rsidRPr="00254F7E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Ⅰ　プログラミングって何だろう？</w:t>
            </w:r>
          </w:p>
          <w:p w:rsidR="001807D9" w:rsidRPr="000B4F84" w:rsidRDefault="00426EAF" w:rsidP="008E73F3">
            <w:pPr>
              <w:widowControl/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「動け</w:t>
            </w:r>
            <w:r w:rsidR="001807D9" w:rsidRPr="00254F7E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！</w:t>
            </w:r>
            <w:r w:rsidR="003B21A1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ロボべえくん</w:t>
            </w:r>
            <w:r w:rsidR="001807D9" w:rsidRPr="00254F7E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！」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F3" w:rsidRDefault="001807D9" w:rsidP="001807D9">
            <w:pPr>
              <w:widowControl/>
              <w:snapToGrid w:val="0"/>
              <w:spacing w:line="220" w:lineRule="exact"/>
              <w:ind w:left="402" w:hangingChars="250" w:hanging="402"/>
              <w:jc w:val="left"/>
              <w:rPr>
                <w:rFonts w:ascii="HG丸ｺﾞｼｯｸM-PRO" w:eastAsia="HG丸ｺﾞｼｯｸM-PRO" w:hAnsi="S2G らぶ"/>
                <w:b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Ⅱ</w:t>
            </w:r>
            <w:r w:rsidRPr="00254F7E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ドローンについて</w:t>
            </w:r>
          </w:p>
          <w:p w:rsidR="001807D9" w:rsidRPr="00254F7E" w:rsidRDefault="001807D9" w:rsidP="001807D9">
            <w:pPr>
              <w:widowControl/>
              <w:snapToGrid w:val="0"/>
              <w:spacing w:line="220" w:lineRule="exact"/>
              <w:ind w:left="402" w:hangingChars="250" w:hanging="402"/>
              <w:jc w:val="left"/>
              <w:rPr>
                <w:rFonts w:ascii="HG丸ｺﾞｼｯｸM-PRO" w:eastAsia="HG丸ｺﾞｼｯｸM-PRO" w:hAnsi="S2G らぶ"/>
                <w:b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知ろう</w:t>
            </w:r>
            <w:r w:rsidR="003B21A1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！</w:t>
            </w:r>
          </w:p>
          <w:p w:rsidR="001807D9" w:rsidRPr="008B162D" w:rsidRDefault="00603667" w:rsidP="008E73F3">
            <w:pPr>
              <w:widowControl/>
              <w:snapToGrid w:val="0"/>
              <w:spacing w:line="220" w:lineRule="exact"/>
              <w:ind w:right="113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「</w:t>
            </w:r>
            <w:r w:rsidR="001807D9" w:rsidRPr="00254F7E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ドローン×プログラミング</w:t>
            </w: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」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07D9" w:rsidRPr="00561917" w:rsidRDefault="001807D9" w:rsidP="00561917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夕食・入浴・休憩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9" w:rsidRPr="000E4670" w:rsidRDefault="001807D9" w:rsidP="005D2CDF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color w:val="FF0000"/>
                <w:sz w:val="16"/>
                <w:szCs w:val="16"/>
                <w:u w:val="single"/>
              </w:rPr>
            </w:pPr>
            <w:r w:rsidRPr="00254F7E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 xml:space="preserve">Ⅲ　</w:t>
            </w:r>
            <w:r w:rsidR="007A0A75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さんべでドローン体験①</w:t>
            </w:r>
          </w:p>
          <w:p w:rsidR="001807D9" w:rsidRPr="000B4F84" w:rsidRDefault="001807D9" w:rsidP="000B4F84">
            <w:pPr>
              <w:widowControl/>
              <w:snapToGrid w:val="0"/>
              <w:spacing w:line="220" w:lineRule="exact"/>
              <w:rPr>
                <w:rFonts w:ascii="ＭＳ 明朝" w:hAnsi="ＭＳ 明朝" w:cs="ＭＳ 明朝"/>
                <w:b/>
                <w:sz w:val="16"/>
                <w:szCs w:val="16"/>
                <w:u w:val="single"/>
              </w:rPr>
            </w:pPr>
            <w:r w:rsidRPr="00254F7E">
              <w:rPr>
                <w:rFonts w:ascii="HG丸ｺﾞｼｯｸM-PRO" w:eastAsia="HG丸ｺﾞｼｯｸM-PRO" w:hAnsi="S2G らぶ" w:hint="eastAsia"/>
                <w:b/>
                <w:sz w:val="16"/>
                <w:szCs w:val="16"/>
                <w:u w:val="single"/>
              </w:rPr>
              <w:t>「ドローンを操作してみよう！」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07D9" w:rsidRPr="00561917" w:rsidRDefault="001807D9" w:rsidP="00561917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就寝準備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07D9" w:rsidRPr="00561917" w:rsidRDefault="001807D9" w:rsidP="00561917">
            <w:pPr>
              <w:widowControl/>
              <w:snapToGrid w:val="0"/>
              <w:spacing w:line="220" w:lineRule="exact"/>
              <w:ind w:lef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就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</w:t>
            </w: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寝</w:t>
            </w:r>
          </w:p>
        </w:tc>
      </w:tr>
    </w:tbl>
    <w:p w:rsidR="00F17106" w:rsidRDefault="00F17106" w:rsidP="00C44AE6">
      <w:pPr>
        <w:snapToGrid w:val="0"/>
        <w:spacing w:line="220" w:lineRule="exact"/>
        <w:rPr>
          <w:rFonts w:ascii="HG丸ｺﾞｼｯｸM-PRO" w:eastAsia="HG丸ｺﾞｼｯｸM-PRO"/>
        </w:rPr>
      </w:pPr>
    </w:p>
    <w:tbl>
      <w:tblPr>
        <w:tblW w:w="103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824"/>
        <w:gridCol w:w="576"/>
        <w:gridCol w:w="575"/>
        <w:gridCol w:w="576"/>
        <w:gridCol w:w="2552"/>
        <w:gridCol w:w="425"/>
        <w:gridCol w:w="567"/>
        <w:gridCol w:w="3506"/>
      </w:tblGrid>
      <w:tr w:rsidR="000755F9" w:rsidRPr="008B162D" w:rsidTr="00755C94">
        <w:trPr>
          <w:cantSplit/>
          <w:trHeight w:val="273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9" w:rsidRPr="008B162D" w:rsidRDefault="000E4670" w:rsidP="00695ECB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１</w:t>
            </w:r>
            <w:r w:rsidR="00726095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１７</w:t>
            </w:r>
          </w:p>
          <w:p w:rsidR="000755F9" w:rsidRPr="008B162D" w:rsidRDefault="00A641BC" w:rsidP="00C44AE6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（日</w:t>
            </w:r>
            <w:r w:rsidR="000755F9" w:rsidRPr="008B162D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）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9" w:rsidRDefault="000755F9" w:rsidP="00C44AE6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6:30 7:0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 w:rsidR="0060366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7:3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 w:rsidRPr="0034755F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 w:rsidR="003B21A1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 </w:t>
            </w:r>
            <w:r w:rsidR="00B07399">
              <w:rPr>
                <w:rFonts w:ascii="HG丸ｺﾞｼｯｸM-PRO" w:eastAsia="HG丸ｺﾞｼｯｸM-PRO" w:hAnsi="S2G らぶ"/>
                <w:sz w:val="16"/>
                <w:szCs w:val="16"/>
              </w:rPr>
              <w:t>9</w:t>
            </w:r>
            <w:r w:rsidRPr="0034755F">
              <w:rPr>
                <w:rFonts w:ascii="HG丸ｺﾞｼｯｸM-PRO" w:eastAsia="HG丸ｺﾞｼｯｸM-PRO" w:hAnsi="S2G らぶ"/>
                <w:sz w:val="16"/>
                <w:szCs w:val="16"/>
              </w:rPr>
              <w:t>:</w:t>
            </w:r>
            <w:r w:rsid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 w:rsidRPr="0034755F">
              <w:rPr>
                <w:rFonts w:ascii="HG丸ｺﾞｼｯｸM-PRO" w:eastAsia="HG丸ｺﾞｼｯｸM-PRO" w:hAnsi="S2G らぶ"/>
                <w:sz w:val="16"/>
                <w:szCs w:val="16"/>
              </w:rPr>
              <w:t>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9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:</w:t>
            </w:r>
            <w:r w:rsidR="0034755F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30</w:t>
            </w:r>
            <w:r w:rsidRPr="000755F9"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　</w:t>
            </w:r>
            <w:r w:rsidR="00BA3D6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～　　</w:t>
            </w:r>
            <w:r w:rsidR="00BA3D6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 w:rsid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11:</w:t>
            </w:r>
            <w:r w:rsidR="00B07399">
              <w:rPr>
                <w:rFonts w:ascii="HG丸ｺﾞｼｯｸM-PRO" w:eastAsia="HG丸ｺﾞｼｯｸM-PRO" w:hAnsi="S2G らぶ"/>
                <w:sz w:val="16"/>
                <w:szCs w:val="16"/>
              </w:rPr>
              <w:t>3</w:t>
            </w:r>
            <w:r w:rsid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 w:rsidR="00F94AC7"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 11:50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9" w:rsidRDefault="000755F9" w:rsidP="00C44AE6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退所後は…</w:t>
            </w:r>
          </w:p>
          <w:p w:rsidR="00D24950" w:rsidRDefault="00D24950" w:rsidP="00C44AE6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・交流の家のプログラム体験（カプラ等）</w:t>
            </w:r>
          </w:p>
          <w:p w:rsidR="00995AFA" w:rsidRDefault="00995AFA" w:rsidP="00C44AE6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・世界遺産石見銀山見学</w:t>
            </w:r>
          </w:p>
          <w:p w:rsidR="00D24950" w:rsidRDefault="00D24950" w:rsidP="00C44AE6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・早めに帰宅</w:t>
            </w:r>
          </w:p>
          <w:p w:rsidR="000755F9" w:rsidRDefault="00D24950" w:rsidP="00C44AE6">
            <w:pPr>
              <w:snapToGrid w:val="0"/>
              <w:spacing w:line="220" w:lineRule="exact"/>
              <w:ind w:firstLineChars="200" w:firstLine="320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などなどご都合に合わせてプランニング</w:t>
            </w:r>
          </w:p>
        </w:tc>
      </w:tr>
      <w:tr w:rsidR="000755F9" w:rsidRPr="008B162D" w:rsidTr="00755C94">
        <w:trPr>
          <w:cantSplit/>
          <w:trHeight w:val="1412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9" w:rsidRPr="008B162D" w:rsidRDefault="000755F9" w:rsidP="00C44AE6">
            <w:pPr>
              <w:widowControl/>
              <w:snapToGrid w:val="0"/>
              <w:spacing w:line="220" w:lineRule="exact"/>
              <w:jc w:val="left"/>
              <w:rPr>
                <w:rFonts w:ascii="HG丸ｺﾞｼｯｸM-PRO" w:eastAsia="HG丸ｺﾞｼｯｸM-PRO" w:hAnsi="S2G らぶ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F9" w:rsidRPr="00561917" w:rsidRDefault="00561917" w:rsidP="00561917">
            <w:pPr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起　　</w:t>
            </w:r>
            <w:r w:rsidR="000755F9"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床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F9" w:rsidRPr="00561917" w:rsidRDefault="00C46DAB" w:rsidP="003B21A1">
            <w:pPr>
              <w:snapToGrid w:val="0"/>
              <w:spacing w:line="220" w:lineRule="exact"/>
              <w:ind w:left="113" w:right="113" w:firstLineChars="250" w:firstLine="400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清掃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F9" w:rsidRPr="00B07399" w:rsidRDefault="000755F9" w:rsidP="00B07399">
            <w:pPr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朝食・休憩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F9" w:rsidRPr="00B07399" w:rsidRDefault="000755F9" w:rsidP="00B07399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退所点検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9" w:rsidRPr="00254F7E" w:rsidRDefault="002813B6" w:rsidP="00C46DAB">
            <w:pPr>
              <w:snapToGrid w:val="0"/>
              <w:spacing w:line="220" w:lineRule="exact"/>
              <w:ind w:left="321" w:hangingChars="200" w:hanging="321"/>
              <w:rPr>
                <w:rFonts w:ascii="HG丸ｺﾞｼｯｸM-PRO" w:eastAsia="HG丸ｺﾞｼｯｸM-PRO" w:hAnsi="S2G らぶ"/>
                <w:b/>
                <w:bCs/>
                <w:sz w:val="16"/>
                <w:szCs w:val="16"/>
                <w:u w:val="single"/>
              </w:rPr>
            </w:pPr>
            <w:r w:rsidRPr="00254F7E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Ⅳ</w:t>
            </w:r>
            <w:r w:rsidR="00B07399" w:rsidRPr="00254F7E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 xml:space="preserve">　</w:t>
            </w:r>
            <w:r w:rsidR="00383192" w:rsidRPr="00254F7E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さんべ</w:t>
            </w:r>
            <w:r w:rsidR="007A0A75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で</w:t>
            </w:r>
            <w:r w:rsidR="005D2CDF" w:rsidRPr="00254F7E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ドローン体験</w:t>
            </w:r>
            <w:r w:rsidR="007A0A75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②</w:t>
            </w:r>
          </w:p>
          <w:p w:rsidR="000755F9" w:rsidRPr="008B162D" w:rsidRDefault="00B07399" w:rsidP="005D2CDF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bCs/>
                <w:sz w:val="16"/>
                <w:szCs w:val="16"/>
              </w:rPr>
            </w:pPr>
            <w:r w:rsidRPr="00254F7E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～</w:t>
            </w:r>
            <w:r w:rsidR="005D2CDF" w:rsidRPr="00254F7E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プログラミングでドローンを目的地まで飛ばしてみよう</w:t>
            </w:r>
            <w:r w:rsidR="00B32B9B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！</w:t>
            </w:r>
            <w:r w:rsidRPr="00254F7E"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  <w:u w:val="single"/>
              </w:rPr>
              <w:t>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F9" w:rsidRPr="00B07399" w:rsidRDefault="00B07399" w:rsidP="00B07399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おわりの会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F9" w:rsidRPr="00B07399" w:rsidRDefault="000755F9" w:rsidP="00B07399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解  </w:t>
            </w:r>
            <w:r w:rsid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散</w:t>
            </w: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755F9" w:rsidRPr="008B162D" w:rsidRDefault="000755F9" w:rsidP="00C44AE6">
            <w:pPr>
              <w:widowControl/>
              <w:snapToGrid w:val="0"/>
              <w:spacing w:line="220" w:lineRule="exact"/>
              <w:ind w:left="113" w:right="113"/>
              <w:jc w:val="left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</w:p>
        </w:tc>
      </w:tr>
    </w:tbl>
    <w:p w:rsidR="006926D7" w:rsidRDefault="00A06198" w:rsidP="00A06198">
      <w:pPr>
        <w:snapToGrid w:val="0"/>
        <w:spacing w:line="280" w:lineRule="exac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</w:t>
      </w:r>
      <w:r w:rsidR="00DC3EEF">
        <w:rPr>
          <w:rFonts w:ascii="HG丸ｺﾞｼｯｸM-PRO" w:eastAsia="HG丸ｺﾞｼｯｸM-PRO" w:hint="eastAsia"/>
        </w:rPr>
        <w:t xml:space="preserve">．参加経費　</w:t>
      </w:r>
      <w:r w:rsidR="006926D7">
        <w:rPr>
          <w:rFonts w:ascii="HG丸ｺﾞｼｯｸM-PRO" w:eastAsia="HG丸ｺﾞｼｯｸM-PRO" w:hint="eastAsia"/>
        </w:rPr>
        <w:t>中学生以上</w:t>
      </w:r>
      <w:r w:rsidR="00D520EC">
        <w:rPr>
          <w:rFonts w:ascii="HG丸ｺﾞｼｯｸM-PRO" w:eastAsia="HG丸ｺﾞｼｯｸM-PRO" w:hAnsi="HG丸ｺﾞｼｯｸM-PRO" w:cs="ＭＳ 明朝" w:hint="eastAsia"/>
        </w:rPr>
        <w:t>２</w:t>
      </w:r>
      <w:r w:rsidR="00D520EC">
        <w:rPr>
          <w:rFonts w:ascii="HG丸ｺﾞｼｯｸM-PRO" w:eastAsia="HG丸ｺﾞｼｯｸM-PRO" w:hint="eastAsia"/>
        </w:rPr>
        <w:t>，３００</w:t>
      </w:r>
      <w:r w:rsidR="00DC3EEF" w:rsidRPr="00860F5D">
        <w:rPr>
          <w:rFonts w:ascii="HG丸ｺﾞｼｯｸM-PRO" w:eastAsia="HG丸ｺﾞｼｯｸM-PRO" w:hint="eastAsia"/>
        </w:rPr>
        <w:t>円</w:t>
      </w:r>
      <w:r w:rsidR="006926D7">
        <w:rPr>
          <w:rFonts w:ascii="HG丸ｺﾞｼｯｸM-PRO" w:eastAsia="HG丸ｺﾞｼｯｸM-PRO" w:hint="eastAsia"/>
        </w:rPr>
        <w:t>、小学生</w:t>
      </w:r>
      <w:r w:rsidR="00D520EC">
        <w:rPr>
          <w:rFonts w:ascii="HG丸ｺﾞｼｯｸM-PRO" w:eastAsia="HG丸ｺﾞｼｯｸM-PRO" w:hint="eastAsia"/>
        </w:rPr>
        <w:t>２，２００</w:t>
      </w:r>
      <w:r w:rsidR="006926D7">
        <w:rPr>
          <w:rFonts w:ascii="HG丸ｺﾞｼｯｸM-PRO" w:eastAsia="HG丸ｺﾞｼｯｸM-PRO" w:hint="eastAsia"/>
        </w:rPr>
        <w:t>円</w:t>
      </w:r>
    </w:p>
    <w:p w:rsidR="00DC3EEF" w:rsidRDefault="00DC3EEF" w:rsidP="006926D7">
      <w:pPr>
        <w:snapToGrid w:val="0"/>
        <w:spacing w:line="280" w:lineRule="exact"/>
        <w:ind w:firstLineChars="800" w:firstLine="1680"/>
        <w:rPr>
          <w:rFonts w:ascii="HG丸ｺﾞｼｯｸM-PRO" w:eastAsia="HG丸ｺﾞｼｯｸM-PRO"/>
        </w:rPr>
      </w:pPr>
      <w:r w:rsidRPr="004B0FE3">
        <w:rPr>
          <w:rFonts w:ascii="HG丸ｺﾞｼｯｸM-PRO" w:eastAsia="HG丸ｺﾞｼｯｸM-PRO" w:hint="eastAsia"/>
        </w:rPr>
        <w:t>（食事代</w:t>
      </w:r>
      <w:r w:rsidR="003B21A1">
        <w:rPr>
          <w:rFonts w:ascii="HG丸ｺﾞｼｯｸM-PRO" w:eastAsia="HG丸ｺﾞｼｯｸM-PRO" w:hint="eastAsia"/>
        </w:rPr>
        <w:t>３</w:t>
      </w:r>
      <w:r w:rsidR="00EC75A4">
        <w:rPr>
          <w:rFonts w:ascii="HG丸ｺﾞｼｯｸM-PRO" w:eastAsia="HG丸ｺﾞｼｯｸM-PRO" w:hint="eastAsia"/>
        </w:rPr>
        <w:t>食</w:t>
      </w:r>
      <w:r w:rsidR="003B21A1">
        <w:rPr>
          <w:rFonts w:ascii="HG丸ｺﾞｼｯｸM-PRO" w:eastAsia="HG丸ｺﾞｼｯｸM-PRO" w:hint="eastAsia"/>
        </w:rPr>
        <w:t>、シーツ等洗濯料</w:t>
      </w:r>
      <w:r w:rsidR="00383192">
        <w:rPr>
          <w:rFonts w:ascii="HG丸ｺﾞｼｯｸM-PRO" w:eastAsia="HG丸ｺﾞｼｯｸM-PRO" w:hint="eastAsia"/>
        </w:rPr>
        <w:t>、保険代</w:t>
      </w:r>
      <w:r w:rsidRPr="004B0FE3">
        <w:rPr>
          <w:rFonts w:ascii="HG丸ｺﾞｼｯｸM-PRO" w:eastAsia="HG丸ｺﾞｼｯｸM-PRO" w:hint="eastAsia"/>
        </w:rPr>
        <w:t>）</w:t>
      </w:r>
    </w:p>
    <w:p w:rsidR="00D520EC" w:rsidRPr="004B0FE3" w:rsidRDefault="00D520EC" w:rsidP="006926D7">
      <w:pPr>
        <w:snapToGrid w:val="0"/>
        <w:spacing w:line="280" w:lineRule="exact"/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※教材費はかかりません。</w:t>
      </w:r>
    </w:p>
    <w:p w:rsidR="00EC75A4" w:rsidRPr="00860F5D" w:rsidRDefault="00DC3EEF" w:rsidP="00C44AE6">
      <w:pPr>
        <w:snapToGrid w:val="0"/>
        <w:spacing w:line="280" w:lineRule="exact"/>
        <w:ind w:left="1890" w:hangingChars="900" w:hanging="1890"/>
        <w:rPr>
          <w:rFonts w:ascii="HG丸ｺﾞｼｯｸM-PRO" w:eastAsia="HG丸ｺﾞｼｯｸM-PRO"/>
        </w:rPr>
      </w:pPr>
      <w:r w:rsidRPr="00860F5D">
        <w:rPr>
          <w:rFonts w:ascii="HG丸ｺﾞｼｯｸM-PRO" w:eastAsia="HG丸ｺﾞｼｯｸM-PRO" w:hint="eastAsia"/>
        </w:rPr>
        <w:t xml:space="preserve">　　　　　　　</w:t>
      </w:r>
      <w:r w:rsidR="00501008">
        <w:rPr>
          <w:rFonts w:ascii="HG丸ｺﾞｼｯｸM-PRO" w:eastAsia="HG丸ｺﾞｼｯｸM-PRO" w:hint="eastAsia"/>
        </w:rPr>
        <w:t xml:space="preserve">　</w:t>
      </w:r>
      <w:r w:rsidR="00EC75A4">
        <w:rPr>
          <w:rFonts w:ascii="HG丸ｺﾞｼｯｸM-PRO" w:eastAsia="HG丸ｺﾞｼｯｸM-PRO" w:hint="eastAsia"/>
        </w:rPr>
        <w:t>※2日目の昼食をご希望のご家族は、その旨を</w:t>
      </w:r>
      <w:r w:rsidR="00603667">
        <w:rPr>
          <w:rFonts w:ascii="HG丸ｺﾞｼｯｸM-PRO" w:eastAsia="HG丸ｺﾞｼｯｸM-PRO" w:hint="eastAsia"/>
        </w:rPr>
        <w:t>申込書に記入してください</w:t>
      </w:r>
      <w:r w:rsidR="0019136E">
        <w:rPr>
          <w:rFonts w:ascii="HG丸ｺﾞｼｯｸM-PRO" w:eastAsia="HG丸ｺﾞｼｯｸM-PRO" w:hint="eastAsia"/>
        </w:rPr>
        <w:t>。</w:t>
      </w:r>
    </w:p>
    <w:p w:rsidR="00BA3D69" w:rsidRDefault="00393A1A" w:rsidP="00C44AE6">
      <w:pPr>
        <w:snapToGrid w:val="0"/>
        <w:spacing w:line="280" w:lineRule="exact"/>
        <w:ind w:leftChars="12" w:left="1705" w:hangingChars="800" w:hanging="168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>１</w:t>
      </w:r>
      <w:r w:rsidR="005C6458">
        <w:rPr>
          <w:rFonts w:ascii="HG丸ｺﾞｼｯｸM-PRO" w:eastAsia="HG丸ｺﾞｼｯｸM-PRO" w:hint="eastAsia"/>
        </w:rPr>
        <w:t>0</w:t>
      </w:r>
      <w:r w:rsidR="00DC3EEF" w:rsidRPr="00860F5D">
        <w:rPr>
          <w:rFonts w:ascii="HG丸ｺﾞｼｯｸM-PRO" w:eastAsia="HG丸ｺﾞｼｯｸM-PRO" w:hint="eastAsia"/>
        </w:rPr>
        <w:t>．</w:t>
      </w:r>
      <w:r w:rsidR="00DC3EEF" w:rsidRPr="00802616">
        <w:rPr>
          <w:rFonts w:ascii="HG丸ｺﾞｼｯｸM-PRO" w:eastAsia="HG丸ｺﾞｼｯｸM-PRO" w:hint="eastAsia"/>
          <w:spacing w:val="52"/>
          <w:kern w:val="0"/>
          <w:fitText w:val="840" w:id="930304001"/>
        </w:rPr>
        <w:t>携行</w:t>
      </w:r>
      <w:r w:rsidR="00DC3EEF" w:rsidRPr="00802616">
        <w:rPr>
          <w:rFonts w:ascii="HG丸ｺﾞｼｯｸM-PRO" w:eastAsia="HG丸ｺﾞｼｯｸM-PRO" w:hint="eastAsia"/>
          <w:spacing w:val="1"/>
          <w:kern w:val="0"/>
          <w:fitText w:val="840" w:id="930304001"/>
        </w:rPr>
        <w:t>品</w:t>
      </w:r>
      <w:r w:rsidR="00DC3EEF">
        <w:rPr>
          <w:rFonts w:ascii="HG丸ｺﾞｼｯｸM-PRO" w:eastAsia="HG丸ｺﾞｼｯｸM-PRO" w:hint="eastAsia"/>
          <w:kern w:val="0"/>
        </w:rPr>
        <w:t xml:space="preserve">　着替え、寝間着、洗面用具（</w:t>
      </w:r>
      <w:r w:rsidR="00DC3EEF" w:rsidRPr="00860F5D">
        <w:rPr>
          <w:rFonts w:ascii="HG丸ｺﾞｼｯｸM-PRO" w:eastAsia="HG丸ｺﾞｼｯｸM-PRO" w:hint="eastAsia"/>
          <w:kern w:val="0"/>
        </w:rPr>
        <w:t>シャンプー</w:t>
      </w:r>
      <w:r w:rsidR="00DC3EEF">
        <w:rPr>
          <w:rFonts w:ascii="HG丸ｺﾞｼｯｸM-PRO" w:eastAsia="HG丸ｺﾞｼｯｸM-PRO" w:hint="eastAsia"/>
          <w:kern w:val="0"/>
        </w:rPr>
        <w:t>・石鹸・歯ブラシ</w:t>
      </w:r>
      <w:r w:rsidR="00BB1BD1">
        <w:rPr>
          <w:rFonts w:ascii="HG丸ｺﾞｼｯｸM-PRO" w:eastAsia="HG丸ｺﾞｼｯｸM-PRO" w:hint="eastAsia"/>
          <w:kern w:val="0"/>
        </w:rPr>
        <w:t>等）</w:t>
      </w:r>
      <w:r w:rsidR="00DC3EEF" w:rsidRPr="00860F5D">
        <w:rPr>
          <w:rFonts w:ascii="HG丸ｺﾞｼｯｸM-PRO" w:eastAsia="HG丸ｺﾞｼｯｸM-PRO" w:hint="eastAsia"/>
          <w:kern w:val="0"/>
        </w:rPr>
        <w:t>、健康保険証（コピー可）</w:t>
      </w:r>
      <w:r w:rsidR="00501008">
        <w:rPr>
          <w:rFonts w:ascii="HG丸ｺﾞｼｯｸM-PRO" w:eastAsia="HG丸ｺﾞｼｯｸM-PRO" w:hint="eastAsia"/>
          <w:kern w:val="0"/>
        </w:rPr>
        <w:t>、</w:t>
      </w:r>
    </w:p>
    <w:p w:rsidR="00DC3EEF" w:rsidRPr="00860F5D" w:rsidRDefault="00BA3D69" w:rsidP="003B21A1">
      <w:pPr>
        <w:snapToGrid w:val="0"/>
        <w:spacing w:line="280" w:lineRule="exact"/>
        <w:ind w:leftChars="800" w:left="168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ドライヤー、</w:t>
      </w:r>
      <w:r w:rsidR="003B21A1">
        <w:rPr>
          <w:rFonts w:ascii="HG丸ｺﾞｼｯｸM-PRO" w:eastAsia="HG丸ｺﾞｼｯｸM-PRO" w:hint="eastAsia"/>
          <w:kern w:val="0"/>
        </w:rPr>
        <w:t>マスク、体温計、</w:t>
      </w:r>
      <w:r w:rsidR="00DC3EEF">
        <w:rPr>
          <w:rFonts w:ascii="HG丸ｺﾞｼｯｸM-PRO" w:eastAsia="HG丸ｺﾞｼｯｸM-PRO" w:hint="eastAsia"/>
          <w:kern w:val="0"/>
        </w:rPr>
        <w:t>その他必要と思われる物</w:t>
      </w:r>
    </w:p>
    <w:p w:rsidR="00A54088" w:rsidRDefault="00393A1A" w:rsidP="00A54088">
      <w:pPr>
        <w:spacing w:line="340" w:lineRule="exact"/>
        <w:ind w:left="630" w:hangingChars="300" w:hanging="63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１</w:t>
      </w:r>
      <w:r w:rsidR="00A06198">
        <w:rPr>
          <w:rFonts w:ascii="HG丸ｺﾞｼｯｸM-PRO" w:eastAsia="HG丸ｺﾞｼｯｸM-PRO" w:hint="eastAsia"/>
          <w:kern w:val="0"/>
        </w:rPr>
        <w:t>１</w:t>
      </w:r>
      <w:r w:rsidR="00DC3EEF" w:rsidRPr="00860F5D">
        <w:rPr>
          <w:rFonts w:ascii="HG丸ｺﾞｼｯｸM-PRO" w:eastAsia="HG丸ｺﾞｼｯｸM-PRO" w:hint="eastAsia"/>
          <w:kern w:val="0"/>
        </w:rPr>
        <w:t xml:space="preserve">．申込方法　</w:t>
      </w:r>
      <w:r w:rsidR="00A54088">
        <w:rPr>
          <w:rFonts w:ascii="HG丸ｺﾞｼｯｸM-PRO" w:eastAsia="HG丸ｺﾞｼｯｸM-PRO" w:hint="eastAsia"/>
          <w:kern w:val="0"/>
        </w:rPr>
        <w:t>ホームページ</w:t>
      </w:r>
      <w:r w:rsidR="00FA3067" w:rsidRPr="00E311A5">
        <w:rPr>
          <w:rFonts w:ascii="HG丸ｺﾞｼｯｸM-PRO" w:eastAsia="HG丸ｺﾞｼｯｸM-PRO" w:hint="eastAsia"/>
          <w:kern w:val="0"/>
        </w:rPr>
        <w:t>からお申込みいただくか、チラシ</w:t>
      </w:r>
      <w:r w:rsidR="00A54088">
        <w:rPr>
          <w:rFonts w:ascii="HG丸ｺﾞｼｯｸM-PRO" w:eastAsia="HG丸ｺﾞｼｯｸM-PRO" w:hint="eastAsia"/>
          <w:kern w:val="0"/>
        </w:rPr>
        <w:t>裏面</w:t>
      </w:r>
      <w:r w:rsidR="00FA3067" w:rsidRPr="00E311A5">
        <w:rPr>
          <w:rFonts w:ascii="HG丸ｺﾞｼｯｸM-PRO" w:eastAsia="HG丸ｺﾞｼｯｸM-PRO" w:hint="eastAsia"/>
          <w:kern w:val="0"/>
        </w:rPr>
        <w:t>下部の申込書</w:t>
      </w:r>
      <w:r w:rsidR="00316B52" w:rsidRPr="00E311A5">
        <w:rPr>
          <w:rFonts w:ascii="HG丸ｺﾞｼｯｸM-PRO" w:eastAsia="HG丸ｺﾞｼｯｸM-PRO" w:hint="eastAsia"/>
          <w:kern w:val="0"/>
        </w:rPr>
        <w:t>に必要事項をご記入</w:t>
      </w:r>
    </w:p>
    <w:p w:rsidR="00316B52" w:rsidRPr="00E311A5" w:rsidRDefault="00316B52" w:rsidP="00A54088">
      <w:pPr>
        <w:spacing w:line="340" w:lineRule="exact"/>
        <w:ind w:leftChars="300" w:left="630" w:firstLineChars="500" w:firstLine="1050"/>
        <w:jc w:val="left"/>
        <w:rPr>
          <w:rFonts w:ascii="HG丸ｺﾞｼｯｸM-PRO" w:eastAsia="HG丸ｺﾞｼｯｸM-PRO"/>
          <w:kern w:val="0"/>
        </w:rPr>
      </w:pPr>
      <w:r w:rsidRPr="00E311A5">
        <w:rPr>
          <w:rFonts w:ascii="HG丸ｺﾞｼｯｸM-PRO" w:eastAsia="HG丸ｺﾞｼｯｸM-PRO" w:hint="eastAsia"/>
          <w:kern w:val="0"/>
        </w:rPr>
        <w:t>いただき</w:t>
      </w:r>
      <w:r w:rsidR="00A54088">
        <w:rPr>
          <w:rFonts w:ascii="HG丸ｺﾞｼｯｸM-PRO" w:eastAsia="HG丸ｺﾞｼｯｸM-PRO" w:hint="eastAsia"/>
          <w:kern w:val="0"/>
        </w:rPr>
        <w:t>、</w:t>
      </w:r>
      <w:bookmarkStart w:id="0" w:name="_GoBack"/>
      <w:bookmarkEnd w:id="0"/>
      <w:r w:rsidRPr="00E311A5">
        <w:rPr>
          <w:rFonts w:ascii="HG丸ｺﾞｼｯｸM-PRO" w:eastAsia="HG丸ｺﾞｼｯｸM-PRO" w:hint="eastAsia"/>
          <w:kern w:val="0"/>
        </w:rPr>
        <w:t>FAX・メール・郵送でお送りください。</w:t>
      </w:r>
    </w:p>
    <w:p w:rsidR="0019136E" w:rsidRPr="000E4670" w:rsidRDefault="00DC3EEF" w:rsidP="0019136E">
      <w:pPr>
        <w:snapToGrid w:val="0"/>
        <w:spacing w:line="280" w:lineRule="exact"/>
        <w:rPr>
          <w:rFonts w:ascii="HG丸ｺﾞｼｯｸM-PRO" w:eastAsia="HG丸ｺﾞｼｯｸM-PRO"/>
          <w:b/>
          <w:color w:val="FF0000"/>
          <w:w w:val="90"/>
          <w:u w:val="single"/>
        </w:rPr>
      </w:pPr>
      <w:r w:rsidRPr="00E311A5">
        <w:rPr>
          <w:rFonts w:ascii="HG丸ｺﾞｼｯｸM-PRO" w:eastAsia="HG丸ｺﾞｼｯｸM-PRO" w:hint="eastAsia"/>
        </w:rPr>
        <w:t>１</w:t>
      </w:r>
      <w:r w:rsidR="00A06198">
        <w:rPr>
          <w:rFonts w:ascii="HG丸ｺﾞｼｯｸM-PRO" w:eastAsia="HG丸ｺﾞｼｯｸM-PRO" w:hint="eastAsia"/>
        </w:rPr>
        <w:t>２</w:t>
      </w:r>
      <w:r w:rsidRPr="00E311A5">
        <w:rPr>
          <w:rFonts w:ascii="HG丸ｺﾞｼｯｸM-PRO" w:eastAsia="HG丸ｺﾞｼｯｸM-PRO" w:hint="eastAsia"/>
        </w:rPr>
        <w:t xml:space="preserve">．申込締切　</w:t>
      </w:r>
      <w:bookmarkStart w:id="1" w:name="OLE_LINK2"/>
      <w:bookmarkStart w:id="2" w:name="OLE_LINK3"/>
      <w:r w:rsidR="005C6458" w:rsidRPr="00BC0D1E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令和</w:t>
      </w:r>
      <w:r w:rsidR="00D520EC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３</w:t>
      </w:r>
      <w:r w:rsidR="0019136E" w:rsidRPr="00BC0D1E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年</w:t>
      </w:r>
      <w:r w:rsidR="00D520EC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１</w:t>
      </w:r>
      <w:r w:rsidR="0019136E" w:rsidRPr="00BC0D1E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月</w:t>
      </w:r>
      <w:r w:rsidR="00D520EC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４</w:t>
      </w:r>
      <w:r w:rsidR="0019136E" w:rsidRPr="00BC0D1E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日（</w:t>
      </w:r>
      <w:r w:rsidR="00D520EC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月</w:t>
      </w:r>
      <w:r w:rsidR="0019136E" w:rsidRPr="00BC0D1E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）</w:t>
      </w:r>
      <w:r w:rsidR="00FA3067" w:rsidRPr="00BC0D1E">
        <w:rPr>
          <w:rFonts w:ascii="HG丸ｺﾞｼｯｸM-PRO" w:eastAsia="HG丸ｺﾞｼｯｸM-PRO" w:hint="eastAsia"/>
          <w:b/>
          <w:color w:val="000000" w:themeColor="text1"/>
          <w:w w:val="90"/>
          <w:u w:val="single"/>
        </w:rPr>
        <w:t>１５時必着</w:t>
      </w:r>
    </w:p>
    <w:p w:rsidR="00BA3D69" w:rsidRDefault="00FA3067" w:rsidP="00FA3067">
      <w:pPr>
        <w:snapToGrid w:val="0"/>
        <w:spacing w:line="280" w:lineRule="exact"/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※応募多数の場合は抽選致します。</w:t>
      </w:r>
    </w:p>
    <w:p w:rsidR="00EC75A4" w:rsidRPr="0019136E" w:rsidRDefault="00FA3067" w:rsidP="00BA3D69">
      <w:pPr>
        <w:snapToGrid w:val="0"/>
        <w:spacing w:line="280" w:lineRule="exact"/>
        <w:ind w:firstLineChars="900" w:firstLine="1890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int="eastAsia"/>
        </w:rPr>
        <w:t>結果、</w:t>
      </w:r>
      <w:r w:rsidR="0019136E">
        <w:rPr>
          <w:rFonts w:ascii="HG丸ｺﾞｼｯｸM-PRO" w:eastAsia="HG丸ｺﾞｼｯｸM-PRO" w:hint="eastAsia"/>
        </w:rPr>
        <w:t>事業内容の詳細につ</w:t>
      </w:r>
      <w:r>
        <w:rPr>
          <w:rFonts w:ascii="HG丸ｺﾞｼｯｸM-PRO" w:eastAsia="HG丸ｺﾞｼｯｸM-PRO" w:hint="eastAsia"/>
        </w:rPr>
        <w:t>きまして</w:t>
      </w:r>
      <w:r w:rsidR="0019136E">
        <w:rPr>
          <w:rFonts w:ascii="HG丸ｺﾞｼｯｸM-PRO" w:eastAsia="HG丸ｺﾞｼｯｸM-PRO" w:hint="eastAsia"/>
        </w:rPr>
        <w:t>は、</w:t>
      </w:r>
      <w:r w:rsidR="003B21A1">
        <w:rPr>
          <w:rFonts w:ascii="HG丸ｺﾞｼｯｸM-PRO" w:eastAsia="HG丸ｺﾞｼｯｸM-PRO" w:hAnsi="ＭＳ Ｐゴシック" w:hint="eastAsia"/>
          <w:szCs w:val="21"/>
        </w:rPr>
        <w:t>１月７日（木）</w:t>
      </w:r>
      <w:r w:rsidR="0019136E">
        <w:rPr>
          <w:rFonts w:ascii="HG丸ｺﾞｼｯｸM-PRO" w:eastAsia="HG丸ｺﾞｼｯｸM-PRO" w:hAnsi="ＭＳ Ｐゴシック" w:hint="eastAsia"/>
          <w:szCs w:val="21"/>
        </w:rPr>
        <w:t>までに文書で送付します。</w:t>
      </w:r>
    </w:p>
    <w:p w:rsidR="00FA3067" w:rsidRDefault="00FA3067" w:rsidP="00532FFE">
      <w:pPr>
        <w:snapToGrid w:val="0"/>
        <w:spacing w:line="28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A54088" w:rsidRDefault="00A54088" w:rsidP="00A54088">
      <w:pPr>
        <w:snapToGrid w:val="0"/>
        <w:spacing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※新型コロナウイルス感染症の状況に応じて、事業を延期または中止する場合がございます。</w:t>
      </w:r>
    </w:p>
    <w:p w:rsidR="00A54088" w:rsidRDefault="00A54088" w:rsidP="00A54088">
      <w:pPr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192CA3">
        <w:rPr>
          <w:rFonts w:ascii="HG丸ｺﾞｼｯｸM-PRO" w:eastAsia="HG丸ｺﾞｼｯｸM-PRO" w:hint="eastAsia"/>
          <w:sz w:val="20"/>
          <w:szCs w:val="20"/>
        </w:rPr>
        <w:t>※</w:t>
      </w:r>
      <w:r w:rsidRPr="00192CA3">
        <w:rPr>
          <w:rFonts w:ascii="HG丸ｺﾞｼｯｸM-PRO" w:eastAsia="HG丸ｺﾞｼｯｸM-PRO" w:hAnsi="HG丸ｺﾞｼｯｸM-PRO" w:hint="eastAsia"/>
          <w:sz w:val="20"/>
          <w:szCs w:val="20"/>
        </w:rPr>
        <w:t>事前に交流の家ホームページ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の「新型コロナウイルス感染症への対応について（お願い）」をご確認ください。</w:t>
      </w:r>
    </w:p>
    <w:p w:rsidR="00A54088" w:rsidRPr="00A54088" w:rsidRDefault="00A54088" w:rsidP="00A54088">
      <w:pPr>
        <w:snapToGrid w:val="0"/>
        <w:spacing w:line="280" w:lineRule="exact"/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なお、事業の特性上、参加者同士の身体接触を伴う可能性があります。</w:t>
      </w:r>
    </w:p>
    <w:p w:rsidR="00E724BD" w:rsidRPr="00802616" w:rsidRDefault="00DC3EEF" w:rsidP="00802616">
      <w:pPr>
        <w:snapToGrid w:val="0"/>
        <w:spacing w:line="280" w:lineRule="exact"/>
        <w:ind w:leftChars="100" w:left="410" w:hangingChars="100" w:hanging="200"/>
        <w:rPr>
          <w:rFonts w:ascii="HG丸ｺﾞｼｯｸM-PRO" w:eastAsia="HG丸ｺﾞｼｯｸM-PRO"/>
          <w:sz w:val="20"/>
          <w:szCs w:val="20"/>
        </w:rPr>
      </w:pPr>
      <w:r w:rsidRPr="00860F5D">
        <w:rPr>
          <w:rFonts w:ascii="HG丸ｺﾞｼｯｸM-PRO" w:eastAsia="HG丸ｺﾞｼｯｸM-PRO" w:hint="eastAsia"/>
          <w:sz w:val="20"/>
          <w:szCs w:val="20"/>
        </w:rPr>
        <w:t>※</w:t>
      </w:r>
      <w:r w:rsidR="00603667">
        <w:rPr>
          <w:rFonts w:ascii="HG丸ｺﾞｼｯｸM-PRO" w:eastAsia="HG丸ｺﾞｼｯｸM-PRO" w:hint="eastAsia"/>
          <w:sz w:val="20"/>
          <w:szCs w:val="20"/>
        </w:rPr>
        <w:t>申込書にご記入いただいた個人情報につきましては、</w:t>
      </w:r>
      <w:r w:rsidR="00802616" w:rsidRPr="00802616">
        <w:rPr>
          <w:rFonts w:ascii="HG丸ｺﾞｼｯｸM-PRO" w:eastAsia="HG丸ｺﾞｼｯｸM-PRO" w:hint="eastAsia"/>
          <w:sz w:val="20"/>
          <w:szCs w:val="20"/>
        </w:rPr>
        <w:t>「独立行政法人国立青少年教育振興機構が</w:t>
      </w:r>
      <w:r w:rsidR="00603667">
        <w:rPr>
          <w:rFonts w:ascii="HG丸ｺﾞｼｯｸM-PRO" w:eastAsia="HG丸ｺﾞｼｯｸM-PRO" w:hint="eastAsia"/>
          <w:sz w:val="20"/>
          <w:szCs w:val="20"/>
        </w:rPr>
        <w:t>保有する個人情報の適切な管理に関する規程」に基づき適切に管理し、この事業に関する事務のみに使用し、</w:t>
      </w:r>
      <w:r w:rsidR="00802616" w:rsidRPr="00802616">
        <w:rPr>
          <w:rFonts w:ascii="HG丸ｺﾞｼｯｸM-PRO" w:eastAsia="HG丸ｺﾞｼｯｸM-PRO" w:hint="eastAsia"/>
          <w:sz w:val="20"/>
          <w:szCs w:val="20"/>
        </w:rPr>
        <w:t>法令等に定める場合を除いて第三者に開示することはありません。</w:t>
      </w:r>
    </w:p>
    <w:p w:rsidR="00532FFE" w:rsidRDefault="00CA0009" w:rsidP="00532FFE">
      <w:pPr>
        <w:snapToGrid w:val="0"/>
        <w:spacing w:line="28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860F5D">
        <w:rPr>
          <w:rFonts w:ascii="HG丸ｺﾞｼｯｸM-PRO" w:eastAsia="HG丸ｺﾞｼｯｸM-PRO" w:hint="eastAsia"/>
          <w:sz w:val="20"/>
          <w:szCs w:val="20"/>
        </w:rPr>
        <w:t>※事業中に撮影した写真や制作物</w:t>
      </w:r>
      <w:r w:rsidR="001E52B5">
        <w:rPr>
          <w:rFonts w:ascii="HG丸ｺﾞｼｯｸM-PRO" w:eastAsia="HG丸ｺﾞｼｯｸM-PRO" w:hint="eastAsia"/>
          <w:sz w:val="20"/>
          <w:szCs w:val="20"/>
        </w:rPr>
        <w:t>、</w:t>
      </w:r>
      <w:r w:rsidRPr="00860F5D">
        <w:rPr>
          <w:rFonts w:ascii="HG丸ｺﾞｼｯｸM-PRO" w:eastAsia="HG丸ｺﾞｼｯｸM-PRO" w:hint="eastAsia"/>
          <w:sz w:val="20"/>
          <w:szCs w:val="20"/>
        </w:rPr>
        <w:t>感想文等を当機構の事業に関する報告書や広報等に使用し</w:t>
      </w:r>
      <w:r w:rsidR="00E724BD">
        <w:rPr>
          <w:rFonts w:ascii="HG丸ｺﾞｼｯｸM-PRO" w:eastAsia="HG丸ｺﾞｼｯｸM-PRO" w:hint="eastAsia"/>
          <w:sz w:val="20"/>
          <w:szCs w:val="20"/>
        </w:rPr>
        <w:t>、</w:t>
      </w:r>
      <w:r w:rsidR="00C44AE6" w:rsidRPr="00C44AE6">
        <w:rPr>
          <w:rFonts w:ascii="HG丸ｺﾞｼｯｸM-PRO" w:eastAsia="HG丸ｺﾞｼｯｸM-PRO" w:hint="eastAsia"/>
          <w:sz w:val="20"/>
          <w:szCs w:val="20"/>
        </w:rPr>
        <w:t>ホームページにも</w:t>
      </w:r>
    </w:p>
    <w:p w:rsidR="003C0064" w:rsidRDefault="00C44AE6" w:rsidP="003B21A1">
      <w:pPr>
        <w:snapToGrid w:val="0"/>
        <w:spacing w:line="28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C44AE6">
        <w:rPr>
          <w:rFonts w:ascii="HG丸ｺﾞｼｯｸM-PRO" w:eastAsia="HG丸ｺﾞｼｯｸM-PRO" w:hint="eastAsia"/>
          <w:sz w:val="20"/>
          <w:szCs w:val="20"/>
        </w:rPr>
        <w:t>掲載することがありますのでご了承の上、ご参加ください。</w:t>
      </w:r>
      <w:bookmarkEnd w:id="1"/>
      <w:bookmarkEnd w:id="2"/>
    </w:p>
    <w:p w:rsidR="00DC3EEF" w:rsidRPr="003C0064" w:rsidRDefault="005D2CDF" w:rsidP="003C0064">
      <w:pPr>
        <w:tabs>
          <w:tab w:val="left" w:pos="2880"/>
        </w:tabs>
        <w:rPr>
          <w:rFonts w:ascii="HG丸ｺﾞｼｯｸM-PRO" w:eastAsia="HG丸ｺﾞｼｯｸM-PRO"/>
        </w:rPr>
      </w:pPr>
      <w:r w:rsidRPr="003C006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5181600" cy="838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64" w:rsidRPr="00FE57AA" w:rsidRDefault="003C0064" w:rsidP="003C0064">
                            <w:pPr>
                              <w:spacing w:line="280" w:lineRule="exact"/>
                              <w:ind w:firstLineChars="50" w:firstLine="84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</w:pPr>
                            <w:r w:rsidRPr="00AB7A10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>〒</w:t>
                            </w:r>
                            <w:r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>694</w:t>
                            </w:r>
                            <w:r w:rsidRPr="00AB7A10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>-0002</w:t>
                            </w:r>
                            <w:r w:rsidRPr="00AB7A10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 xml:space="preserve">　</w:t>
                            </w: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島根県大田市山口町山口1638-12</w:t>
                            </w:r>
                            <w:r w:rsidRPr="00FE57AA">
                              <w:rPr>
                                <w:rFonts w:ascii="HG丸ｺﾞｼｯｸM-PRO" w:eastAsia="HG丸ｺﾞｼｯｸM-PRO" w:hAnsi="ＭＳ 明朝" w:hint="eastAsia"/>
                                <w:spacing w:val="8"/>
                                <w:szCs w:val="20"/>
                              </w:rPr>
                              <w:t xml:space="preserve">　</w:t>
                            </w: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国立三瓶青少年交流の家</w:t>
                            </w:r>
                          </w:p>
                          <w:p w:rsidR="003C0064" w:rsidRPr="00FE57AA" w:rsidRDefault="003C0064" w:rsidP="003C0064">
                            <w:pPr>
                              <w:widowControl/>
                              <w:spacing w:line="280" w:lineRule="exact"/>
                              <w:ind w:firstLineChars="750" w:firstLine="1575"/>
                              <w:jc w:val="lef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</w:pP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「</w:t>
                            </w:r>
                            <w:r w:rsidR="00BA3D69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さんべで</w:t>
                            </w:r>
                            <w:r w:rsidR="00D520E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科学</w:t>
                            </w:r>
                            <w:r w:rsidR="00D520EC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  <w:t>教室</w:t>
                            </w:r>
                            <w:r w:rsidR="005D2CDF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②</w:t>
                            </w:r>
                            <w:r w:rsidR="005D2CDF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  <w:t>ドローン</w:t>
                            </w:r>
                            <w:r w:rsidR="00603667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×</w:t>
                            </w:r>
                            <w:r w:rsidR="00603667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  <w:t>プログラミング</w:t>
                            </w:r>
                            <w:r w:rsidR="005D2CDF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体験</w:t>
                            </w: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」係</w:t>
                            </w:r>
                          </w:p>
                          <w:p w:rsidR="003C0064" w:rsidRPr="00FE57AA" w:rsidRDefault="003C0064" w:rsidP="003C0064">
                            <w:pPr>
                              <w:widowControl/>
                              <w:spacing w:line="280" w:lineRule="exact"/>
                              <w:ind w:firstLineChars="650" w:firstLine="1365"/>
                              <w:jc w:val="lef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</w:pP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TEL（0854）86-0319　FAX（0854）86-0458</w:t>
                            </w:r>
                          </w:p>
                          <w:p w:rsidR="003C0064" w:rsidRDefault="003C0064" w:rsidP="003C0064">
                            <w:pPr>
                              <w:spacing w:line="280" w:lineRule="exact"/>
                              <w:ind w:firstLineChars="950" w:firstLine="1995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 xml:space="preserve">担当　</w:t>
                            </w:r>
                            <w:r w:rsidR="00C7516E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福田</w:t>
                            </w:r>
                            <w:r w:rsidR="003B21A1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="003B21A1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  <w:t>将大</w:t>
                            </w:r>
                            <w:r w:rsidR="005D2CDF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  <w:t>・</w:t>
                            </w:r>
                            <w:r w:rsidR="00D520E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岩本</w:t>
                            </w:r>
                            <w:r w:rsidR="00D520EC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="00D520E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一峰</w:t>
                            </w:r>
                          </w:p>
                          <w:p w:rsidR="003C0064" w:rsidRDefault="003C0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6.8pt;margin-top:31.95pt;width:408pt;height:6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">
                <v:textbox>
                  <w:txbxContent>
                    <w:p w:rsidR="003C0064" w:rsidRPr="00FE57AA" w:rsidRDefault="003C0064" w:rsidP="003C0064">
                      <w:pPr>
                        <w:spacing w:line="280" w:lineRule="exact"/>
                        <w:ind w:firstLineChars="50" w:firstLine="84"/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</w:pPr>
                      <w:r w:rsidRPr="00AB7A10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>〒</w:t>
                      </w:r>
                      <w:r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>694</w:t>
                      </w:r>
                      <w:r w:rsidRPr="00AB7A10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>-0002</w:t>
                      </w:r>
                      <w:r w:rsidRPr="00AB7A10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 xml:space="preserve">　</w:t>
                      </w: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島根県大田市山口町山口1638-12</w:t>
                      </w:r>
                      <w:r w:rsidRPr="00FE57AA">
                        <w:rPr>
                          <w:rFonts w:ascii="HG丸ｺﾞｼｯｸM-PRO" w:eastAsia="HG丸ｺﾞｼｯｸM-PRO" w:hAnsi="ＭＳ 明朝" w:hint="eastAsia"/>
                          <w:spacing w:val="8"/>
                          <w:szCs w:val="20"/>
                        </w:rPr>
                        <w:t xml:space="preserve">　</w:t>
                      </w: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国立三瓶青少年交流の家</w:t>
                      </w:r>
                    </w:p>
                    <w:p w:rsidR="003C0064" w:rsidRPr="00FE57AA" w:rsidRDefault="003C0064" w:rsidP="003C0064">
                      <w:pPr>
                        <w:widowControl/>
                        <w:spacing w:line="280" w:lineRule="exact"/>
                        <w:ind w:firstLineChars="750" w:firstLine="1575"/>
                        <w:jc w:val="left"/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</w:pP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「</w:t>
                      </w:r>
                      <w:r w:rsidR="00BA3D69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さんべで</w:t>
                      </w:r>
                      <w:r w:rsidR="00D520E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科学</w:t>
                      </w:r>
                      <w:r w:rsidR="00D520EC"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  <w:t>教室</w:t>
                      </w:r>
                      <w:r w:rsidR="005D2CDF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②</w:t>
                      </w:r>
                      <w:r w:rsidR="005D2CDF"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  <w:t>ドローン</w:t>
                      </w:r>
                      <w:r w:rsidR="00603667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×</w:t>
                      </w:r>
                      <w:r w:rsidR="00603667"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  <w:t>プログラミング</w:t>
                      </w:r>
                      <w:r w:rsidR="005D2CDF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体験</w:t>
                      </w: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」係</w:t>
                      </w:r>
                    </w:p>
                    <w:p w:rsidR="003C0064" w:rsidRPr="00FE57AA" w:rsidRDefault="003C0064" w:rsidP="003C0064">
                      <w:pPr>
                        <w:widowControl/>
                        <w:spacing w:line="280" w:lineRule="exact"/>
                        <w:ind w:firstLineChars="650" w:firstLine="1365"/>
                        <w:jc w:val="left"/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</w:pP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TEL（0854）86-0319　FAX（0854）86-0458</w:t>
                      </w:r>
                    </w:p>
                    <w:p w:rsidR="003C0064" w:rsidRDefault="003C0064" w:rsidP="003C0064">
                      <w:pPr>
                        <w:spacing w:line="280" w:lineRule="exact"/>
                        <w:ind w:firstLineChars="950" w:firstLine="1995"/>
                      </w:pPr>
                      <w:r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 xml:space="preserve">担当　</w:t>
                      </w:r>
                      <w:r w:rsidR="00C7516E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福田</w:t>
                      </w:r>
                      <w:r w:rsidR="003B21A1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 xml:space="preserve">　</w:t>
                      </w:r>
                      <w:r w:rsidR="003B21A1"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  <w:t>将大</w:t>
                      </w:r>
                      <w:r w:rsidR="005D2CDF"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  <w:t>・</w:t>
                      </w:r>
                      <w:r w:rsidR="00D520E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岩本</w:t>
                      </w:r>
                      <w:r w:rsidR="00D520EC"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  <w:t xml:space="preserve">　</w:t>
                      </w:r>
                      <w:r w:rsidR="00D520E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一峰</w:t>
                      </w:r>
                    </w:p>
                    <w:p w:rsidR="003C0064" w:rsidRDefault="003C0064"/>
                  </w:txbxContent>
                </v:textbox>
                <w10:wrap anchorx="margin"/>
              </v:shape>
            </w:pict>
          </mc:Fallback>
        </mc:AlternateContent>
      </w:r>
      <w:r w:rsidR="003C0064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5408" behindDoc="0" locked="0" layoutInCell="1" allowOverlap="1" wp14:anchorId="6E8E9552">
            <wp:simplePos x="0" y="0"/>
            <wp:positionH relativeFrom="column">
              <wp:posOffset>5866130</wp:posOffset>
            </wp:positionH>
            <wp:positionV relativeFrom="paragraph">
              <wp:posOffset>9585325</wp:posOffset>
            </wp:positionV>
            <wp:extent cx="986790" cy="659765"/>
            <wp:effectExtent l="0" t="0" r="3810" b="6985"/>
            <wp:wrapNone/>
            <wp:docPr id="10" name="図 10" descr="はがき用べえ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はがき用べえ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64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4384" behindDoc="0" locked="0" layoutInCell="1" allowOverlap="1" wp14:anchorId="6E8E9552">
            <wp:simplePos x="0" y="0"/>
            <wp:positionH relativeFrom="column">
              <wp:posOffset>5866130</wp:posOffset>
            </wp:positionH>
            <wp:positionV relativeFrom="paragraph">
              <wp:posOffset>9585325</wp:posOffset>
            </wp:positionV>
            <wp:extent cx="986790" cy="659765"/>
            <wp:effectExtent l="0" t="0" r="3810" b="6985"/>
            <wp:wrapNone/>
            <wp:docPr id="9" name="図 9" descr="はがき用べえ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はがき用べえ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6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34A3F">
                <wp:simplePos x="0" y="0"/>
                <wp:positionH relativeFrom="margin">
                  <wp:posOffset>741045</wp:posOffset>
                </wp:positionH>
                <wp:positionV relativeFrom="paragraph">
                  <wp:posOffset>9517380</wp:posOffset>
                </wp:positionV>
                <wp:extent cx="4979035" cy="768350"/>
                <wp:effectExtent l="19685" t="26670" r="20955" b="2413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64" w:rsidRPr="00FE57AA" w:rsidRDefault="003C0064" w:rsidP="003C0064">
                            <w:pPr>
                              <w:spacing w:line="280" w:lineRule="exact"/>
                              <w:ind w:firstLineChars="50" w:firstLine="84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</w:pPr>
                            <w:r w:rsidRPr="00AB7A10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>〒</w:t>
                            </w:r>
                            <w:r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>694</w:t>
                            </w:r>
                            <w:r w:rsidRPr="00AB7A10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>-0002</w:t>
                            </w:r>
                            <w:r w:rsidRPr="00AB7A10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</w:rPr>
                              <w:t xml:space="preserve">　</w:t>
                            </w: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島根県大田市山口町山口1638-12</w:t>
                            </w:r>
                            <w:r w:rsidRPr="00FE57AA">
                              <w:rPr>
                                <w:rFonts w:ascii="HG丸ｺﾞｼｯｸM-PRO" w:eastAsia="HG丸ｺﾞｼｯｸM-PRO" w:hAnsi="ＭＳ 明朝" w:hint="eastAsia"/>
                                <w:spacing w:val="8"/>
                                <w:szCs w:val="20"/>
                              </w:rPr>
                              <w:t xml:space="preserve">　</w:t>
                            </w: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国立三瓶青少年交流の家</w:t>
                            </w:r>
                          </w:p>
                          <w:p w:rsidR="003C0064" w:rsidRPr="00FE57AA" w:rsidRDefault="003C0064" w:rsidP="003C0064">
                            <w:pPr>
                              <w:widowControl/>
                              <w:spacing w:line="280" w:lineRule="exact"/>
                              <w:ind w:firstLineChars="750" w:firstLine="1575"/>
                              <w:jc w:val="lef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</w:pP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「親子で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たのしむ</w:t>
                            </w: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！唄と絵本のせかい</w:t>
                            </w:r>
                            <w:r w:rsidRPr="005A19BE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inさんべ</w:t>
                            </w: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」係</w:t>
                            </w:r>
                          </w:p>
                          <w:p w:rsidR="003C0064" w:rsidRPr="00FE57AA" w:rsidRDefault="003C0064" w:rsidP="003C0064">
                            <w:pPr>
                              <w:widowControl/>
                              <w:spacing w:line="280" w:lineRule="exact"/>
                              <w:ind w:firstLineChars="650" w:firstLine="1365"/>
                              <w:jc w:val="lef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Cs w:val="20"/>
                              </w:rPr>
                            </w:pP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TEL（0854）86-0319　FAX（0854）86-0458</w:t>
                            </w:r>
                          </w:p>
                          <w:p w:rsidR="003C0064" w:rsidRDefault="003C0064" w:rsidP="003C0064">
                            <w:pPr>
                              <w:spacing w:line="280" w:lineRule="exact"/>
                              <w:ind w:firstLineChars="950" w:firstLine="1995"/>
                            </w:pPr>
                            <w:r w:rsidRPr="00FE57AA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Cs w:val="20"/>
                              </w:rPr>
                              <w:t>担当　狩谷・辻田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4A3F" id="テキスト ボックス 8" o:spid="_x0000_s1028" type="#_x0000_t202" style="position:absolute;left:0;text-align:left;margin-left:58.35pt;margin-top:749.4pt;width:392.0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" strokeweight="3pt">
                <v:stroke linestyle="thinThin"/>
                <v:textbox inset="5.85pt,.7pt,5.85pt,.7pt">
                  <w:txbxContent>
                    <w:p w:rsidR="003C0064" w:rsidRPr="00FE57AA" w:rsidRDefault="003C0064" w:rsidP="003C0064">
                      <w:pPr>
                        <w:spacing w:line="280" w:lineRule="exact"/>
                        <w:ind w:firstLineChars="50" w:firstLine="84"/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</w:pPr>
                      <w:r w:rsidRPr="00AB7A10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>〒</w:t>
                      </w:r>
                      <w:r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>694</w:t>
                      </w:r>
                      <w:r w:rsidRPr="00AB7A10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>-0002</w:t>
                      </w:r>
                      <w:r w:rsidRPr="00AB7A10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</w:rPr>
                        <w:t xml:space="preserve">　</w:t>
                      </w: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島根県大田市山口町山口1638-12</w:t>
                      </w:r>
                      <w:r w:rsidRPr="00FE57AA">
                        <w:rPr>
                          <w:rFonts w:ascii="HG丸ｺﾞｼｯｸM-PRO" w:eastAsia="HG丸ｺﾞｼｯｸM-PRO" w:hAnsi="ＭＳ 明朝" w:hint="eastAsia"/>
                          <w:spacing w:val="8"/>
                          <w:szCs w:val="20"/>
                        </w:rPr>
                        <w:t xml:space="preserve">　</w:t>
                      </w: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国立三瓶青少年交流の家</w:t>
                      </w:r>
                    </w:p>
                    <w:p w:rsidR="003C0064" w:rsidRPr="00FE57AA" w:rsidRDefault="003C0064" w:rsidP="003C0064">
                      <w:pPr>
                        <w:widowControl/>
                        <w:spacing w:line="280" w:lineRule="exact"/>
                        <w:ind w:firstLineChars="750" w:firstLine="1575"/>
                        <w:jc w:val="left"/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</w:pP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「親子で</w:t>
                      </w:r>
                      <w:r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たのしむ</w:t>
                      </w: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！唄と絵本のせかい</w:t>
                      </w:r>
                      <w:r w:rsidRPr="005A19BE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inさんべ</w:t>
                      </w: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」係</w:t>
                      </w:r>
                    </w:p>
                    <w:p w:rsidR="003C0064" w:rsidRPr="00FE57AA" w:rsidRDefault="003C0064" w:rsidP="003C0064">
                      <w:pPr>
                        <w:widowControl/>
                        <w:spacing w:line="280" w:lineRule="exact"/>
                        <w:ind w:firstLineChars="650" w:firstLine="1365"/>
                        <w:jc w:val="left"/>
                        <w:rPr>
                          <w:rFonts w:ascii="HG丸ｺﾞｼｯｸM-PRO" w:eastAsia="HG丸ｺﾞｼｯｸM-PRO"/>
                          <w:snapToGrid w:val="0"/>
                          <w:kern w:val="0"/>
                          <w:szCs w:val="20"/>
                        </w:rPr>
                      </w:pP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TEL（0854）86-0319　FAX（0854）86-0458</w:t>
                      </w:r>
                    </w:p>
                    <w:p w:rsidR="003C0064" w:rsidRDefault="003C0064" w:rsidP="003C0064">
                      <w:pPr>
                        <w:spacing w:line="280" w:lineRule="exact"/>
                        <w:ind w:firstLineChars="950" w:firstLine="1995"/>
                      </w:pPr>
                      <w:r w:rsidRPr="00FE57AA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Cs w:val="20"/>
                        </w:rPr>
                        <w:t>担当　狩谷・辻田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3EEF" w:rsidRPr="003C0064" w:rsidSect="00B16FA7">
      <w:pgSz w:w="11906" w:h="16838" w:code="9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D7" w:rsidRDefault="005F6BD7" w:rsidP="00FB1F67">
      <w:r>
        <w:separator/>
      </w:r>
    </w:p>
  </w:endnote>
  <w:endnote w:type="continuationSeparator" w:id="0">
    <w:p w:rsidR="005F6BD7" w:rsidRDefault="005F6BD7" w:rsidP="00FB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2G らぶ">
    <w:altName w:val="ＭＳ 明朝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D7" w:rsidRDefault="005F6BD7" w:rsidP="00FB1F67">
      <w:r>
        <w:separator/>
      </w:r>
    </w:p>
  </w:footnote>
  <w:footnote w:type="continuationSeparator" w:id="0">
    <w:p w:rsidR="005F6BD7" w:rsidRDefault="005F6BD7" w:rsidP="00FB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3F2"/>
    <w:multiLevelType w:val="hybridMultilevel"/>
    <w:tmpl w:val="49583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4A1802"/>
    <w:multiLevelType w:val="hybridMultilevel"/>
    <w:tmpl w:val="1DEAE69C"/>
    <w:lvl w:ilvl="0" w:tplc="E0DAC6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94"/>
    <w:rsid w:val="00001547"/>
    <w:rsid w:val="00005878"/>
    <w:rsid w:val="00005EEE"/>
    <w:rsid w:val="000116E1"/>
    <w:rsid w:val="00026BA5"/>
    <w:rsid w:val="00027AB3"/>
    <w:rsid w:val="0005123C"/>
    <w:rsid w:val="000755F9"/>
    <w:rsid w:val="000836D8"/>
    <w:rsid w:val="00095D21"/>
    <w:rsid w:val="000B1519"/>
    <w:rsid w:val="000B4F84"/>
    <w:rsid w:val="000C174D"/>
    <w:rsid w:val="000C5877"/>
    <w:rsid w:val="000E4670"/>
    <w:rsid w:val="000F534E"/>
    <w:rsid w:val="00111932"/>
    <w:rsid w:val="00114E5D"/>
    <w:rsid w:val="00116C66"/>
    <w:rsid w:val="00132A08"/>
    <w:rsid w:val="00132C69"/>
    <w:rsid w:val="00134455"/>
    <w:rsid w:val="00135FFA"/>
    <w:rsid w:val="001707F1"/>
    <w:rsid w:val="00177AB8"/>
    <w:rsid w:val="001807D9"/>
    <w:rsid w:val="001900AC"/>
    <w:rsid w:val="0019136E"/>
    <w:rsid w:val="0019295E"/>
    <w:rsid w:val="00196D49"/>
    <w:rsid w:val="00197624"/>
    <w:rsid w:val="001B7CD7"/>
    <w:rsid w:val="001B7E73"/>
    <w:rsid w:val="001C0D96"/>
    <w:rsid w:val="001C5880"/>
    <w:rsid w:val="001C6DA5"/>
    <w:rsid w:val="001C705F"/>
    <w:rsid w:val="001D4524"/>
    <w:rsid w:val="001D47DA"/>
    <w:rsid w:val="001E52B5"/>
    <w:rsid w:val="002129A1"/>
    <w:rsid w:val="002237A2"/>
    <w:rsid w:val="00237140"/>
    <w:rsid w:val="00252BE7"/>
    <w:rsid w:val="00254F7E"/>
    <w:rsid w:val="00255165"/>
    <w:rsid w:val="00260C28"/>
    <w:rsid w:val="00264E19"/>
    <w:rsid w:val="002813B6"/>
    <w:rsid w:val="00290A20"/>
    <w:rsid w:val="00295E5B"/>
    <w:rsid w:val="002B18C5"/>
    <w:rsid w:val="002D0287"/>
    <w:rsid w:val="002D324B"/>
    <w:rsid w:val="002E34A5"/>
    <w:rsid w:val="00316B52"/>
    <w:rsid w:val="0032435A"/>
    <w:rsid w:val="0034755F"/>
    <w:rsid w:val="00353ACF"/>
    <w:rsid w:val="003638C3"/>
    <w:rsid w:val="00383192"/>
    <w:rsid w:val="00393A1A"/>
    <w:rsid w:val="003A7521"/>
    <w:rsid w:val="003B1EF5"/>
    <w:rsid w:val="003B21A1"/>
    <w:rsid w:val="003C0064"/>
    <w:rsid w:val="003D58BA"/>
    <w:rsid w:val="003E3E52"/>
    <w:rsid w:val="003E69C5"/>
    <w:rsid w:val="003F0E85"/>
    <w:rsid w:val="003F3B94"/>
    <w:rsid w:val="003F535B"/>
    <w:rsid w:val="00402D92"/>
    <w:rsid w:val="00413203"/>
    <w:rsid w:val="00426EAF"/>
    <w:rsid w:val="004554F3"/>
    <w:rsid w:val="00462DDC"/>
    <w:rsid w:val="00471446"/>
    <w:rsid w:val="00474663"/>
    <w:rsid w:val="00481C67"/>
    <w:rsid w:val="00484135"/>
    <w:rsid w:val="0049067E"/>
    <w:rsid w:val="004B0FE3"/>
    <w:rsid w:val="005003B3"/>
    <w:rsid w:val="00501008"/>
    <w:rsid w:val="00513830"/>
    <w:rsid w:val="005215D2"/>
    <w:rsid w:val="00530097"/>
    <w:rsid w:val="00532FFE"/>
    <w:rsid w:val="00545380"/>
    <w:rsid w:val="0055560E"/>
    <w:rsid w:val="00561917"/>
    <w:rsid w:val="0056786E"/>
    <w:rsid w:val="00572F09"/>
    <w:rsid w:val="00581A71"/>
    <w:rsid w:val="00592C5E"/>
    <w:rsid w:val="005968C2"/>
    <w:rsid w:val="005A363B"/>
    <w:rsid w:val="005C6458"/>
    <w:rsid w:val="005D2CDF"/>
    <w:rsid w:val="005F6BD7"/>
    <w:rsid w:val="006018DA"/>
    <w:rsid w:val="00603667"/>
    <w:rsid w:val="0063648F"/>
    <w:rsid w:val="00640B2C"/>
    <w:rsid w:val="00644E24"/>
    <w:rsid w:val="00645ABE"/>
    <w:rsid w:val="00657EF2"/>
    <w:rsid w:val="006851F8"/>
    <w:rsid w:val="006926D7"/>
    <w:rsid w:val="00695ECB"/>
    <w:rsid w:val="006A47B3"/>
    <w:rsid w:val="006B2EA7"/>
    <w:rsid w:val="006C20D9"/>
    <w:rsid w:val="006C28A5"/>
    <w:rsid w:val="006C7E7D"/>
    <w:rsid w:val="006D7EF7"/>
    <w:rsid w:val="006E2AE4"/>
    <w:rsid w:val="006E4741"/>
    <w:rsid w:val="006F2BE8"/>
    <w:rsid w:val="00704E9C"/>
    <w:rsid w:val="0070635C"/>
    <w:rsid w:val="00711374"/>
    <w:rsid w:val="00720B01"/>
    <w:rsid w:val="00721A40"/>
    <w:rsid w:val="00726095"/>
    <w:rsid w:val="007545DB"/>
    <w:rsid w:val="00755C94"/>
    <w:rsid w:val="00776F9E"/>
    <w:rsid w:val="00793AF6"/>
    <w:rsid w:val="007A0A75"/>
    <w:rsid w:val="007B2BB3"/>
    <w:rsid w:val="007B32CC"/>
    <w:rsid w:val="007C0006"/>
    <w:rsid w:val="007C2B94"/>
    <w:rsid w:val="007D3ED2"/>
    <w:rsid w:val="00800002"/>
    <w:rsid w:val="00802616"/>
    <w:rsid w:val="00802982"/>
    <w:rsid w:val="00807981"/>
    <w:rsid w:val="00834AD8"/>
    <w:rsid w:val="008357C7"/>
    <w:rsid w:val="008572CB"/>
    <w:rsid w:val="00860F5D"/>
    <w:rsid w:val="008845E0"/>
    <w:rsid w:val="008A6301"/>
    <w:rsid w:val="008A768A"/>
    <w:rsid w:val="008B0FC0"/>
    <w:rsid w:val="008B162D"/>
    <w:rsid w:val="008C383A"/>
    <w:rsid w:val="008D1107"/>
    <w:rsid w:val="008D52F4"/>
    <w:rsid w:val="008E0E38"/>
    <w:rsid w:val="008E2867"/>
    <w:rsid w:val="008E73F3"/>
    <w:rsid w:val="008F1B74"/>
    <w:rsid w:val="008F7A7B"/>
    <w:rsid w:val="00911AC3"/>
    <w:rsid w:val="0093136E"/>
    <w:rsid w:val="00933FD2"/>
    <w:rsid w:val="00963F96"/>
    <w:rsid w:val="00966480"/>
    <w:rsid w:val="00974BCD"/>
    <w:rsid w:val="0099021D"/>
    <w:rsid w:val="00995AFA"/>
    <w:rsid w:val="00996360"/>
    <w:rsid w:val="009A0276"/>
    <w:rsid w:val="009B53CD"/>
    <w:rsid w:val="009B6E19"/>
    <w:rsid w:val="009D363A"/>
    <w:rsid w:val="009D665C"/>
    <w:rsid w:val="00A06198"/>
    <w:rsid w:val="00A1705D"/>
    <w:rsid w:val="00A2702B"/>
    <w:rsid w:val="00A31955"/>
    <w:rsid w:val="00A37F2F"/>
    <w:rsid w:val="00A50E55"/>
    <w:rsid w:val="00A54088"/>
    <w:rsid w:val="00A55CF8"/>
    <w:rsid w:val="00A625AE"/>
    <w:rsid w:val="00A63A89"/>
    <w:rsid w:val="00A641BC"/>
    <w:rsid w:val="00A81EB6"/>
    <w:rsid w:val="00AA4316"/>
    <w:rsid w:val="00AE49E5"/>
    <w:rsid w:val="00AF3D91"/>
    <w:rsid w:val="00B040AF"/>
    <w:rsid w:val="00B07399"/>
    <w:rsid w:val="00B073B2"/>
    <w:rsid w:val="00B10F02"/>
    <w:rsid w:val="00B12253"/>
    <w:rsid w:val="00B16FA7"/>
    <w:rsid w:val="00B24E5B"/>
    <w:rsid w:val="00B32B9B"/>
    <w:rsid w:val="00B362BC"/>
    <w:rsid w:val="00B36F55"/>
    <w:rsid w:val="00B518BC"/>
    <w:rsid w:val="00B571E1"/>
    <w:rsid w:val="00B6500D"/>
    <w:rsid w:val="00B71855"/>
    <w:rsid w:val="00B83FB5"/>
    <w:rsid w:val="00BA29DE"/>
    <w:rsid w:val="00BA3D69"/>
    <w:rsid w:val="00BB1BD1"/>
    <w:rsid w:val="00BB206E"/>
    <w:rsid w:val="00BB295B"/>
    <w:rsid w:val="00BB7258"/>
    <w:rsid w:val="00BC0D1E"/>
    <w:rsid w:val="00C15F62"/>
    <w:rsid w:val="00C224CD"/>
    <w:rsid w:val="00C240D0"/>
    <w:rsid w:val="00C24517"/>
    <w:rsid w:val="00C44AE6"/>
    <w:rsid w:val="00C45650"/>
    <w:rsid w:val="00C46DAB"/>
    <w:rsid w:val="00C60FF8"/>
    <w:rsid w:val="00C65DA6"/>
    <w:rsid w:val="00C7516E"/>
    <w:rsid w:val="00C92A86"/>
    <w:rsid w:val="00CA0009"/>
    <w:rsid w:val="00CC58A9"/>
    <w:rsid w:val="00CD2B61"/>
    <w:rsid w:val="00CD5E68"/>
    <w:rsid w:val="00CE6770"/>
    <w:rsid w:val="00CF38AE"/>
    <w:rsid w:val="00D16DD0"/>
    <w:rsid w:val="00D24950"/>
    <w:rsid w:val="00D262DB"/>
    <w:rsid w:val="00D43AFB"/>
    <w:rsid w:val="00D5199C"/>
    <w:rsid w:val="00D520EC"/>
    <w:rsid w:val="00D57AAE"/>
    <w:rsid w:val="00D57AC9"/>
    <w:rsid w:val="00D70823"/>
    <w:rsid w:val="00DA0004"/>
    <w:rsid w:val="00DA47AD"/>
    <w:rsid w:val="00DC35B2"/>
    <w:rsid w:val="00DC3EEF"/>
    <w:rsid w:val="00DD713C"/>
    <w:rsid w:val="00E00984"/>
    <w:rsid w:val="00E02872"/>
    <w:rsid w:val="00E13288"/>
    <w:rsid w:val="00E144C0"/>
    <w:rsid w:val="00E23BE7"/>
    <w:rsid w:val="00E311A5"/>
    <w:rsid w:val="00E33913"/>
    <w:rsid w:val="00E43C49"/>
    <w:rsid w:val="00E44FA1"/>
    <w:rsid w:val="00E45F17"/>
    <w:rsid w:val="00E70D59"/>
    <w:rsid w:val="00E724BD"/>
    <w:rsid w:val="00E774A3"/>
    <w:rsid w:val="00E81A1E"/>
    <w:rsid w:val="00E878E9"/>
    <w:rsid w:val="00EB1D0A"/>
    <w:rsid w:val="00EB4B5A"/>
    <w:rsid w:val="00EC75A4"/>
    <w:rsid w:val="00EE715D"/>
    <w:rsid w:val="00F17106"/>
    <w:rsid w:val="00F2320A"/>
    <w:rsid w:val="00F2719B"/>
    <w:rsid w:val="00F37A45"/>
    <w:rsid w:val="00F5590C"/>
    <w:rsid w:val="00F55D52"/>
    <w:rsid w:val="00F658CE"/>
    <w:rsid w:val="00F65FD4"/>
    <w:rsid w:val="00F701AE"/>
    <w:rsid w:val="00F86071"/>
    <w:rsid w:val="00F94AC7"/>
    <w:rsid w:val="00FA10D9"/>
    <w:rsid w:val="00FA3067"/>
    <w:rsid w:val="00FA6ED0"/>
    <w:rsid w:val="00FB1F67"/>
    <w:rsid w:val="00FD23F3"/>
    <w:rsid w:val="00FE71D2"/>
    <w:rsid w:val="00FF29A3"/>
    <w:rsid w:val="00FF3EA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51C6C8E-0CFE-4578-968C-9DCE497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25AE"/>
    <w:rPr>
      <w:rFonts w:ascii="Constantia" w:eastAsia="HG明朝E" w:hAnsi="Constant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25AE"/>
    <w:rPr>
      <w:rFonts w:ascii="Constantia" w:eastAsia="HG明朝E" w:hAnsi="Constant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B1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B1F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B1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B1F67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A3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135D-6F3F-4F16-8003-E7B028E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1124</Words>
  <Characters>264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sanbe</dc:creator>
  <cp:keywords/>
  <dc:description/>
  <cp:lastModifiedBy>ma.fukuda</cp:lastModifiedBy>
  <cp:revision>13</cp:revision>
  <cp:lastPrinted>2020-10-29T08:54:00Z</cp:lastPrinted>
  <dcterms:created xsi:type="dcterms:W3CDTF">2020-03-07T04:43:00Z</dcterms:created>
  <dcterms:modified xsi:type="dcterms:W3CDTF">2020-11-19T06:16:00Z</dcterms:modified>
</cp:coreProperties>
</file>